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00" w:type="dxa"/>
        <w:tblCellMar>
          <w:left w:w="70" w:type="dxa"/>
          <w:right w:w="70" w:type="dxa"/>
        </w:tblCellMar>
        <w:tblLook w:val="04A0"/>
      </w:tblPr>
      <w:tblGrid>
        <w:gridCol w:w="2333"/>
        <w:gridCol w:w="714"/>
        <w:gridCol w:w="2408"/>
        <w:gridCol w:w="2332"/>
        <w:gridCol w:w="1639"/>
        <w:gridCol w:w="828"/>
        <w:gridCol w:w="146"/>
      </w:tblGrid>
      <w:tr w:rsidR="0068126E" w:rsidRPr="0068126E" w:rsidTr="0068126E">
        <w:trPr>
          <w:gridAfter w:val="1"/>
          <w:wAfter w:w="146" w:type="dxa"/>
          <w:trHeight w:val="600"/>
        </w:trPr>
        <w:tc>
          <w:tcPr>
            <w:tcW w:w="778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26E" w:rsidRPr="0068126E" w:rsidRDefault="0068126E" w:rsidP="00681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126E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838200</wp:posOffset>
                  </wp:positionH>
                  <wp:positionV relativeFrom="paragraph">
                    <wp:posOffset>66675</wp:posOffset>
                  </wp:positionV>
                  <wp:extent cx="2838450" cy="1038225"/>
                  <wp:effectExtent l="0" t="0" r="0" b="9525"/>
                  <wp:wrapNone/>
                  <wp:docPr id="1060" name="Obrázek 1060" descr="logo_Narovinu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6123076E-3C41-4FBC-AA82-923EEECEBBC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0" name="Obrázek 1" descr="logo_Narovinu.jpg">
                            <a:extLst>
                              <a:ext uri="{FF2B5EF4-FFF2-40B4-BE49-F238E27FC236}">
      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6123076E-3C41-4FBC-AA82-923EEECEBBC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45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68126E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4371975</wp:posOffset>
                  </wp:positionH>
                  <wp:positionV relativeFrom="paragraph">
                    <wp:posOffset>381000</wp:posOffset>
                  </wp:positionV>
                  <wp:extent cx="1819275" cy="647700"/>
                  <wp:effectExtent l="0" t="0" r="9525" b="0"/>
                  <wp:wrapNone/>
                  <wp:docPr id="1061" name="Obrázek 1061" descr="cesko pomaha.bmp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D94CDD47-7A71-4F77-863B-CF90213BD552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1" name="Obrázek 3" descr="cesko pomaha.bmp">
                            <a:extLst>
                              <a:ext uri="{FF2B5EF4-FFF2-40B4-BE49-F238E27FC236}">
      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D94CDD47-7A71-4F77-863B-CF90213BD55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060"/>
            </w:tblGrid>
            <w:tr w:rsidR="0068126E" w:rsidRPr="0068126E">
              <w:trPr>
                <w:trHeight w:val="408"/>
                <w:tblCellSpacing w:w="0" w:type="dxa"/>
              </w:trPr>
              <w:tc>
                <w:tcPr>
                  <w:tcW w:w="706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8126E" w:rsidRPr="0068126E" w:rsidRDefault="0068126E" w:rsidP="0068126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  <w:tr w:rsidR="0068126E" w:rsidRPr="0068126E">
              <w:trPr>
                <w:trHeight w:val="408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8126E" w:rsidRPr="0068126E" w:rsidRDefault="0068126E" w:rsidP="0068126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</w:tbl>
          <w:p w:rsidR="0068126E" w:rsidRPr="0068126E" w:rsidRDefault="0068126E" w:rsidP="00681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46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126E" w:rsidRPr="0068126E" w:rsidRDefault="0068126E" w:rsidP="006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8126E" w:rsidRPr="0068126E" w:rsidTr="0068126E">
        <w:trPr>
          <w:trHeight w:val="600"/>
        </w:trPr>
        <w:tc>
          <w:tcPr>
            <w:tcW w:w="778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126E" w:rsidRPr="0068126E" w:rsidRDefault="0068126E" w:rsidP="00681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4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126E" w:rsidRPr="0068126E" w:rsidRDefault="0068126E" w:rsidP="006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26E" w:rsidRPr="0068126E" w:rsidRDefault="0068126E" w:rsidP="0068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8126E" w:rsidRPr="0068126E" w:rsidTr="0068126E">
        <w:trPr>
          <w:trHeight w:val="600"/>
        </w:trPr>
        <w:tc>
          <w:tcPr>
            <w:tcW w:w="778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126E" w:rsidRPr="0068126E" w:rsidRDefault="0068126E" w:rsidP="00681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46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126E" w:rsidRPr="0068126E" w:rsidRDefault="0068126E" w:rsidP="006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68126E" w:rsidRPr="0068126E" w:rsidRDefault="0068126E" w:rsidP="006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8126E" w:rsidRPr="0068126E" w:rsidTr="0068126E">
        <w:trPr>
          <w:trHeight w:val="300"/>
        </w:trPr>
        <w:tc>
          <w:tcPr>
            <w:tcW w:w="77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126E" w:rsidRPr="0068126E" w:rsidRDefault="0013774C" w:rsidP="006812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  <w:lang w:eastAsia="cs-CZ"/>
              </w:rPr>
            </w:pPr>
            <w:hyperlink r:id="rId6" w:history="1">
              <w:r w:rsidR="0068126E" w:rsidRPr="0068126E">
                <w:rPr>
                  <w:rFonts w:ascii="Calibri" w:eastAsia="Times New Roman" w:hAnsi="Calibri" w:cs="Calibri"/>
                  <w:b/>
                  <w:bCs/>
                  <w:color w:val="0000FF"/>
                  <w:sz w:val="24"/>
                  <w:szCs w:val="24"/>
                  <w:lang w:eastAsia="cs-CZ"/>
                </w:rPr>
                <w:t xml:space="preserve">     </w:t>
              </w:r>
              <w:proofErr w:type="gramStart"/>
              <w:r w:rsidR="0068126E" w:rsidRPr="0068126E">
                <w:rPr>
                  <w:rFonts w:ascii="Calibri" w:eastAsia="Times New Roman" w:hAnsi="Calibri" w:cs="Calibri"/>
                  <w:b/>
                  <w:bCs/>
                  <w:color w:val="0000FF"/>
                  <w:sz w:val="24"/>
                  <w:szCs w:val="24"/>
                  <w:lang w:eastAsia="cs-CZ"/>
                </w:rPr>
                <w:t xml:space="preserve">W </w:t>
              </w:r>
              <w:proofErr w:type="spellStart"/>
              <w:r w:rsidR="0068126E" w:rsidRPr="0068126E">
                <w:rPr>
                  <w:rFonts w:ascii="Calibri" w:eastAsia="Times New Roman" w:hAnsi="Calibri" w:cs="Calibri"/>
                  <w:b/>
                  <w:bCs/>
                  <w:color w:val="0000FF"/>
                  <w:sz w:val="24"/>
                  <w:szCs w:val="24"/>
                  <w:lang w:eastAsia="cs-CZ"/>
                </w:rPr>
                <w:t>W</w:t>
              </w:r>
              <w:proofErr w:type="spellEnd"/>
              <w:r w:rsidR="0068126E" w:rsidRPr="0068126E">
                <w:rPr>
                  <w:rFonts w:ascii="Calibri" w:eastAsia="Times New Roman" w:hAnsi="Calibri" w:cs="Calibri"/>
                  <w:b/>
                  <w:bCs/>
                  <w:color w:val="0000FF"/>
                  <w:sz w:val="24"/>
                  <w:szCs w:val="24"/>
                  <w:lang w:eastAsia="cs-CZ"/>
                </w:rPr>
                <w:t xml:space="preserve"> </w:t>
              </w:r>
              <w:proofErr w:type="spellStart"/>
              <w:r w:rsidR="0068126E" w:rsidRPr="0068126E">
                <w:rPr>
                  <w:rFonts w:ascii="Calibri" w:eastAsia="Times New Roman" w:hAnsi="Calibri" w:cs="Calibri"/>
                  <w:b/>
                  <w:bCs/>
                  <w:color w:val="0000FF"/>
                  <w:sz w:val="24"/>
                  <w:szCs w:val="24"/>
                  <w:lang w:eastAsia="cs-CZ"/>
                </w:rPr>
                <w:t>W</w:t>
              </w:r>
              <w:proofErr w:type="spellEnd"/>
              <w:r w:rsidR="0068126E" w:rsidRPr="0068126E">
                <w:rPr>
                  <w:rFonts w:ascii="Calibri" w:eastAsia="Times New Roman" w:hAnsi="Calibri" w:cs="Calibri"/>
                  <w:b/>
                  <w:bCs/>
                  <w:color w:val="0000FF"/>
                  <w:sz w:val="24"/>
                  <w:szCs w:val="24"/>
                  <w:lang w:eastAsia="cs-CZ"/>
                </w:rPr>
                <w:t xml:space="preserve"> . A D O P C E A F R I K A . C Z</w:t>
              </w:r>
            </w:hyperlink>
            <w:proofErr w:type="gramEnd"/>
          </w:p>
        </w:tc>
        <w:tc>
          <w:tcPr>
            <w:tcW w:w="24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126E" w:rsidRPr="0068126E" w:rsidRDefault="0068126E" w:rsidP="006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68126E" w:rsidRPr="0068126E" w:rsidRDefault="0068126E" w:rsidP="006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8126E" w:rsidRPr="0068126E" w:rsidTr="0068126E">
        <w:trPr>
          <w:trHeight w:val="300"/>
        </w:trPr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126E" w:rsidRPr="0068126E" w:rsidRDefault="0068126E" w:rsidP="006812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  <w:lang w:eastAsia="cs-CZ"/>
              </w:rPr>
            </w:pPr>
          </w:p>
        </w:tc>
        <w:tc>
          <w:tcPr>
            <w:tcW w:w="3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126E" w:rsidRPr="0068126E" w:rsidRDefault="0068126E" w:rsidP="006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126E" w:rsidRPr="0068126E" w:rsidRDefault="0068126E" w:rsidP="006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126E" w:rsidRPr="0068126E" w:rsidRDefault="0068126E" w:rsidP="0068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68126E" w:rsidRPr="0068126E" w:rsidRDefault="0068126E" w:rsidP="006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8126E" w:rsidRPr="0068126E" w:rsidTr="0068126E">
        <w:trPr>
          <w:trHeight w:val="600"/>
        </w:trPr>
        <w:tc>
          <w:tcPr>
            <w:tcW w:w="102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126E" w:rsidRPr="0068126E" w:rsidRDefault="0068126E" w:rsidP="006812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68126E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>Program rozvojové výchovy ve školách AFRIKA NEVŠEDNÍMA OČIMA</w:t>
            </w:r>
          </w:p>
        </w:tc>
        <w:tc>
          <w:tcPr>
            <w:tcW w:w="146" w:type="dxa"/>
            <w:vAlign w:val="center"/>
            <w:hideMark/>
          </w:tcPr>
          <w:p w:rsidR="0068126E" w:rsidRPr="0068126E" w:rsidRDefault="0068126E" w:rsidP="006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8126E" w:rsidRPr="0068126E" w:rsidTr="0068126E">
        <w:trPr>
          <w:trHeight w:val="600"/>
        </w:trPr>
        <w:tc>
          <w:tcPr>
            <w:tcW w:w="102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126E" w:rsidRPr="0068126E" w:rsidRDefault="0068126E" w:rsidP="006812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68126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REFERENCE K PRESENTACI/WORKSHOPU ZE DNE 22. 6. 2021</w:t>
            </w:r>
          </w:p>
        </w:tc>
        <w:tc>
          <w:tcPr>
            <w:tcW w:w="146" w:type="dxa"/>
            <w:vAlign w:val="center"/>
            <w:hideMark/>
          </w:tcPr>
          <w:p w:rsidR="0068126E" w:rsidRPr="0068126E" w:rsidRDefault="0068126E" w:rsidP="006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8126E" w:rsidRPr="0068126E" w:rsidTr="00422FC6">
        <w:trPr>
          <w:trHeight w:val="600"/>
        </w:trPr>
        <w:tc>
          <w:tcPr>
            <w:tcW w:w="3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126E" w:rsidRPr="0068126E" w:rsidRDefault="0068126E" w:rsidP="006812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8126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NÁZEV, ADRESA ŠKOLY:</w:t>
            </w:r>
          </w:p>
        </w:tc>
        <w:tc>
          <w:tcPr>
            <w:tcW w:w="7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126E" w:rsidRPr="0068126E" w:rsidRDefault="0068126E" w:rsidP="00681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126E">
              <w:rPr>
                <w:rFonts w:ascii="Calibri" w:eastAsia="Times New Roman" w:hAnsi="Calibri" w:cs="Calibri"/>
                <w:color w:val="000000"/>
                <w:lang w:eastAsia="cs-CZ"/>
              </w:rPr>
              <w:t>Mateřská škola, Jeřice, Jeřice 19, 508 01 Hořice</w:t>
            </w:r>
          </w:p>
        </w:tc>
        <w:tc>
          <w:tcPr>
            <w:tcW w:w="146" w:type="dxa"/>
            <w:vAlign w:val="center"/>
            <w:hideMark/>
          </w:tcPr>
          <w:p w:rsidR="0068126E" w:rsidRPr="0068126E" w:rsidRDefault="0068126E" w:rsidP="006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8126E" w:rsidRPr="0068126E" w:rsidTr="00422FC6">
        <w:trPr>
          <w:trHeight w:val="900"/>
        </w:trPr>
        <w:tc>
          <w:tcPr>
            <w:tcW w:w="3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126E" w:rsidRPr="0068126E" w:rsidRDefault="0068126E" w:rsidP="006812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8126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 ZÚČASTNĚNÝCH TŘÍD: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1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126E" w:rsidRPr="0068126E" w:rsidRDefault="0068126E" w:rsidP="00681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126E" w:rsidRPr="0068126E" w:rsidRDefault="0068126E" w:rsidP="006812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8126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 ZÚČASTNĚNÝCH ŽÁKŮ: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21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126E" w:rsidRPr="0068126E" w:rsidRDefault="0068126E" w:rsidP="00681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68126E" w:rsidRPr="0068126E" w:rsidRDefault="0068126E" w:rsidP="006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68126E" w:rsidRDefault="0068126E" w:rsidP="0068126E">
      <w:pPr>
        <w:jc w:val="both"/>
      </w:pPr>
      <w:r w:rsidRPr="0068126E">
        <w:t>KOMENTÁŘ PEDAGOGA (popis uskutečněných aktivit, reference…)</w:t>
      </w:r>
    </w:p>
    <w:p w:rsidR="00706888" w:rsidRDefault="0068126E" w:rsidP="0068126E">
      <w:pPr>
        <w:jc w:val="both"/>
      </w:pPr>
      <w:r w:rsidRPr="0068126E">
        <w:t xml:space="preserve">V červnu jsme se vydali do Afriky, i když jen virtuálně. Afrika byla naším objektem poznávání už nějakou dobu, proto nám připadalo smysluplné, zakončit tento projekt nějakým skutečným činem a prožitkem, který v dětech vzbudí empatii a zájem o okolní svět.  Tak vznikla spolupráce se Simonou </w:t>
      </w:r>
      <w:proofErr w:type="spellStart"/>
      <w:r w:rsidRPr="0068126E">
        <w:t>Heřtusovou</w:t>
      </w:r>
      <w:proofErr w:type="spellEnd"/>
      <w:r w:rsidRPr="0068126E">
        <w:t xml:space="preserve"> z Centra Narovinu a projektový den „Jak se žije v Africe“ byl na světě. Děti si během rána vyrobily z ruličky od toaletního papíru, rýže a čočky hudební nástroj chřestidlo. Paní Simona jim ukázala, kde najdou v Africe Keňu. Vyprávěla jim o životě tamních obyvatel i dětí pobývajících v komunitním centru „Ostrov Naděje“. Během vyprávění děti sledovaly velké autentické fotografie. Dozvěděly se, jak se žije lidem, a hlavně dětem v Keni, co si oblékají, s čím si hrají, jak vypadá školka, co jedí, kdy nosí čepice nebo kde perou prádlo v období sucha. Děti vyslechly pohádku </w:t>
      </w:r>
      <w:r w:rsidR="001D62EE">
        <w:t>„</w:t>
      </w:r>
      <w:r w:rsidRPr="0068126E">
        <w:t>Jezero čarodějů</w:t>
      </w:r>
      <w:r w:rsidR="001D62EE">
        <w:t>“</w:t>
      </w:r>
      <w:r w:rsidR="00936709">
        <w:t>. Z</w:t>
      </w:r>
      <w:r w:rsidRPr="0068126E">
        <w:t xml:space="preserve"> obrázků k pohádce sestavily domino.  Zatančili jsme si na africkou píseň </w:t>
      </w:r>
      <w:r w:rsidR="00936709">
        <w:t>„</w:t>
      </w:r>
      <w:proofErr w:type="spellStart"/>
      <w:r w:rsidRPr="0068126E">
        <w:t>Jambo</w:t>
      </w:r>
      <w:proofErr w:type="spellEnd"/>
      <w:r w:rsidR="00936709">
        <w:t>“</w:t>
      </w:r>
      <w:r w:rsidRPr="0068126E">
        <w:t xml:space="preserve">, která se dětem tolik líbila, že ji chtějí pouštět stále. </w:t>
      </w:r>
      <w:r w:rsidR="00936709">
        <w:t xml:space="preserve">Potom </w:t>
      </w:r>
      <w:r w:rsidRPr="0068126E">
        <w:t>si vybarvily masky afrických kmenů a zvířat, nebo zdobily šaty podle tradičních vzorů. Všichni jsme si vyzkoušeli oděvy některých kmenů a jako správní domorodci jsme na hlavě nosili náklad. Na závěr naše děti volily pomoc pro děti v komunitním centru. Po dlouhém rozhodování a konečném hlasování vybraly moskytiéru, lékařskou péči a jídlo, které zvítězilo nad taškou do školy. Za toto velkorysé gesto dostaly na památku slona vyrobeného z mastku v Keni. Během projektového dne si každý, kdo navštívil Férový obchůdek na zahradě mateřské školy</w:t>
      </w:r>
      <w:r w:rsidR="00936709">
        <w:t>,</w:t>
      </w:r>
      <w:r w:rsidRPr="0068126E">
        <w:t xml:space="preserve"> mohl zakoupit nějaký africký výrobek nebo výborný černý čaj a kávu arabika nejvyšší kvality. Po ochutnávce mnozí neodolali. A prodaly se i další vystavené suvenýry, které nám připomínají jedinečnost tohoto vzdáleného kontinentu a jsou vzpomínkou na náš vydařený, pestrý </w:t>
      </w:r>
      <w:r w:rsidR="001D62EE">
        <w:t xml:space="preserve">a příjemně prožitý </w:t>
      </w:r>
      <w:r w:rsidRPr="0068126E">
        <w:t>projektový den.</w:t>
      </w:r>
    </w:p>
    <w:tbl>
      <w:tblPr>
        <w:tblW w:w="10400" w:type="dxa"/>
        <w:tblCellMar>
          <w:top w:w="15" w:type="dxa"/>
          <w:left w:w="70" w:type="dxa"/>
          <w:right w:w="70" w:type="dxa"/>
        </w:tblCellMar>
        <w:tblLook w:val="04A0"/>
      </w:tblPr>
      <w:tblGrid>
        <w:gridCol w:w="10254"/>
        <w:gridCol w:w="146"/>
      </w:tblGrid>
      <w:tr w:rsidR="0068126E" w:rsidRPr="0068126E" w:rsidTr="0068126E">
        <w:trPr>
          <w:gridAfter w:val="1"/>
          <w:wAfter w:w="6" w:type="dxa"/>
          <w:trHeight w:val="600"/>
        </w:trPr>
        <w:tc>
          <w:tcPr>
            <w:tcW w:w="103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126E" w:rsidRPr="0068126E" w:rsidRDefault="0068126E" w:rsidP="006812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8126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Tímto dáváme souhlas s použitím fotek pořízených při akci na naší škole k účelům presentace projektu</w:t>
            </w:r>
            <w:r w:rsidR="001D62E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  <w:r w:rsidRPr="0068126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na</w:t>
            </w:r>
            <w:r w:rsidR="001D62E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  <w:r w:rsidRPr="0068126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webových stánkách a ve zprávách Centra Narovinu, Sokolská 32, Praha 2         </w:t>
            </w:r>
          </w:p>
        </w:tc>
      </w:tr>
      <w:tr w:rsidR="0068126E" w:rsidRPr="0068126E" w:rsidTr="0068126E">
        <w:trPr>
          <w:trHeight w:val="360"/>
        </w:trPr>
        <w:tc>
          <w:tcPr>
            <w:tcW w:w="103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126E" w:rsidRPr="0068126E" w:rsidRDefault="0068126E" w:rsidP="006812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26E" w:rsidRPr="0068126E" w:rsidRDefault="0068126E" w:rsidP="006812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</w:tbl>
    <w:p w:rsidR="0068126E" w:rsidRDefault="0068126E" w:rsidP="0068126E">
      <w:pPr>
        <w:jc w:val="both"/>
      </w:pPr>
    </w:p>
    <w:p w:rsidR="0068126E" w:rsidRDefault="0068126E" w:rsidP="00422FC6">
      <w:pPr>
        <w:spacing w:after="0" w:line="240" w:lineRule="auto"/>
        <w:jc w:val="both"/>
      </w:pPr>
      <w:r w:rsidRPr="0068126E">
        <w:rPr>
          <w:rFonts w:ascii="Calibri" w:eastAsia="Times New Roman" w:hAnsi="Calibri" w:cs="Calibri"/>
          <w:color w:val="000000"/>
          <w:lang w:eastAsia="cs-CZ"/>
        </w:rPr>
        <w:t>V</w:t>
      </w:r>
      <w:r>
        <w:rPr>
          <w:rFonts w:ascii="Calibri" w:eastAsia="Times New Roman" w:hAnsi="Calibri" w:cs="Calibri"/>
          <w:color w:val="000000"/>
          <w:lang w:eastAsia="cs-CZ"/>
        </w:rPr>
        <w:t> </w:t>
      </w:r>
      <w:r w:rsidRPr="0068126E">
        <w:rPr>
          <w:rFonts w:ascii="Calibri" w:eastAsia="Times New Roman" w:hAnsi="Calibri" w:cs="Calibri"/>
          <w:color w:val="000000"/>
          <w:lang w:eastAsia="cs-CZ"/>
        </w:rPr>
        <w:t>Jeřicích</w:t>
      </w:r>
      <w:r>
        <w:rPr>
          <w:rFonts w:ascii="Calibri" w:eastAsia="Times New Roman" w:hAnsi="Calibri" w:cs="Calibri"/>
          <w:color w:val="000000"/>
          <w:lang w:eastAsia="cs-CZ"/>
        </w:rPr>
        <w:t xml:space="preserve"> </w:t>
      </w:r>
      <w:r w:rsidRPr="0068126E">
        <w:rPr>
          <w:rFonts w:ascii="Calibri" w:eastAsia="Times New Roman" w:hAnsi="Calibri" w:cs="Calibri"/>
          <w:color w:val="000000"/>
          <w:lang w:eastAsia="cs-CZ"/>
        </w:rPr>
        <w:t>dne 1. července 2021</w:t>
      </w:r>
      <w:r w:rsidR="004A572C">
        <w:rPr>
          <w:rFonts w:ascii="Calibri" w:eastAsia="Times New Roman" w:hAnsi="Calibri" w:cs="Calibri"/>
          <w:color w:val="000000"/>
          <w:lang w:eastAsia="cs-CZ"/>
        </w:rPr>
        <w:t xml:space="preserve">                                                                                      Jitka Dušková, MŠ Jeřice                                                                      </w:t>
      </w:r>
    </w:p>
    <w:sectPr w:rsidR="0068126E" w:rsidSect="006812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126E"/>
    <w:rsid w:val="0013774C"/>
    <w:rsid w:val="001D62EE"/>
    <w:rsid w:val="00422FC6"/>
    <w:rsid w:val="004A572C"/>
    <w:rsid w:val="0068126E"/>
    <w:rsid w:val="00706888"/>
    <w:rsid w:val="00936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77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812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opceafrika.cz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392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Dušková</dc:creator>
  <cp:lastModifiedBy>Simonka</cp:lastModifiedBy>
  <cp:revision>2</cp:revision>
  <dcterms:created xsi:type="dcterms:W3CDTF">2021-08-26T13:26:00Z</dcterms:created>
  <dcterms:modified xsi:type="dcterms:W3CDTF">2021-08-26T13:26:00Z</dcterms:modified>
</cp:coreProperties>
</file>