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27" w:rsidRPr="000A0827" w:rsidRDefault="00C61E2B" w:rsidP="00A7090C">
      <w:pPr>
        <w:spacing w:line="276" w:lineRule="auto"/>
        <w:rPr>
          <w:b/>
        </w:rPr>
      </w:pPr>
      <w:r w:rsidRPr="0014269C">
        <w:rPr>
          <w:b/>
        </w:rPr>
        <w:t>Rád se podílím na pozitivních změnách ve svém okolí</w:t>
      </w:r>
    </w:p>
    <w:p w:rsidR="000A0827" w:rsidRPr="001554FC" w:rsidRDefault="000A0827" w:rsidP="00A7090C">
      <w:pPr>
        <w:spacing w:line="276" w:lineRule="auto"/>
        <w:rPr>
          <w:b/>
          <w:i/>
        </w:rPr>
      </w:pPr>
      <w:r w:rsidRPr="001554FC">
        <w:rPr>
          <w:b/>
          <w:i/>
        </w:rPr>
        <w:t>… rozhovor s </w:t>
      </w:r>
      <w:proofErr w:type="spellStart"/>
      <w:r w:rsidRPr="001554FC">
        <w:rPr>
          <w:b/>
          <w:i/>
        </w:rPr>
        <w:t>Kenem</w:t>
      </w:r>
      <w:proofErr w:type="spellEnd"/>
      <w:r w:rsidRPr="001554FC">
        <w:rPr>
          <w:b/>
          <w:i/>
        </w:rPr>
        <w:t xml:space="preserve"> </w:t>
      </w:r>
      <w:proofErr w:type="spellStart"/>
      <w:r w:rsidRPr="001554FC">
        <w:rPr>
          <w:b/>
          <w:i/>
        </w:rPr>
        <w:t>Okongo</w:t>
      </w:r>
      <w:proofErr w:type="spellEnd"/>
      <w:r w:rsidRPr="001554FC">
        <w:rPr>
          <w:b/>
          <w:i/>
        </w:rPr>
        <w:t>, keňským zástupcem Centra Narovinu</w:t>
      </w:r>
    </w:p>
    <w:p w:rsidR="000A0827" w:rsidRPr="000A0827" w:rsidRDefault="000A0827" w:rsidP="00A7090C">
      <w:pPr>
        <w:spacing w:line="276" w:lineRule="auto"/>
        <w:rPr>
          <w:b/>
        </w:rPr>
      </w:pPr>
    </w:p>
    <w:p w:rsidR="000A0827" w:rsidRPr="000A0827" w:rsidRDefault="000A0827" w:rsidP="00A7090C">
      <w:pPr>
        <w:spacing w:line="276" w:lineRule="auto"/>
        <w:rPr>
          <w:b/>
        </w:rPr>
      </w:pPr>
      <w:r w:rsidRPr="000A0827">
        <w:rPr>
          <w:b/>
        </w:rPr>
        <w:t xml:space="preserve">Svůj život zasvětil pomoci komunitě. Není to snadná práce, ale </w:t>
      </w:r>
      <w:proofErr w:type="spellStart"/>
      <w:r w:rsidRPr="000A0827">
        <w:rPr>
          <w:b/>
        </w:rPr>
        <w:t>Ken</w:t>
      </w:r>
      <w:proofErr w:type="spellEnd"/>
      <w:r w:rsidRPr="000A0827">
        <w:rPr>
          <w:b/>
        </w:rPr>
        <w:t xml:space="preserve"> </w:t>
      </w:r>
      <w:proofErr w:type="spellStart"/>
      <w:r w:rsidRPr="000A0827">
        <w:rPr>
          <w:b/>
        </w:rPr>
        <w:t>Okongo</w:t>
      </w:r>
      <w:proofErr w:type="spellEnd"/>
      <w:r w:rsidRPr="000A0827">
        <w:rPr>
          <w:b/>
        </w:rPr>
        <w:t xml:space="preserve"> by ji za nic nevyměnil. Díky občanskému sdružení Centrum Narovinu má příležitost dostat finanční příspěvky českých sponzorů tam, kde je jich nejvíce potřeba a na vlastní oči </w:t>
      </w:r>
      <w:r w:rsidR="00222AFA">
        <w:rPr>
          <w:b/>
        </w:rPr>
        <w:t xml:space="preserve">tak může </w:t>
      </w:r>
      <w:r w:rsidRPr="000A0827">
        <w:rPr>
          <w:b/>
        </w:rPr>
        <w:t>vidět pozitivní změny ve svém okolí.</w:t>
      </w:r>
    </w:p>
    <w:p w:rsidR="000A0827" w:rsidRPr="000A0827" w:rsidRDefault="000A0827" w:rsidP="00A7090C">
      <w:pPr>
        <w:spacing w:line="276" w:lineRule="auto"/>
        <w:rPr>
          <w:b/>
        </w:rPr>
      </w:pPr>
    </w:p>
    <w:p w:rsidR="000A0827" w:rsidRPr="000A0827" w:rsidRDefault="000A0827" w:rsidP="00A7090C">
      <w:pPr>
        <w:spacing w:line="276" w:lineRule="auto"/>
        <w:rPr>
          <w:b/>
        </w:rPr>
      </w:pPr>
    </w:p>
    <w:p w:rsidR="00F73720" w:rsidRDefault="009917F2" w:rsidP="00A7090C">
      <w:pPr>
        <w:spacing w:line="276" w:lineRule="auto"/>
        <w:rPr>
          <w:b/>
        </w:rPr>
      </w:pPr>
      <w:proofErr w:type="spellStart"/>
      <w:r w:rsidRPr="000A0827">
        <w:rPr>
          <w:b/>
        </w:rPr>
        <w:t>Kene</w:t>
      </w:r>
      <w:proofErr w:type="spellEnd"/>
      <w:r w:rsidRPr="000A0827">
        <w:rPr>
          <w:b/>
        </w:rPr>
        <w:t>,</w:t>
      </w:r>
      <w:r w:rsidR="000A0827" w:rsidRPr="000A0827">
        <w:rPr>
          <w:b/>
        </w:rPr>
        <w:t xml:space="preserve"> prý jsi stále v jednom kole.</w:t>
      </w:r>
      <w:r w:rsidRPr="000A0827">
        <w:rPr>
          <w:b/>
        </w:rPr>
        <w:t xml:space="preserve"> </w:t>
      </w:r>
      <w:r w:rsidR="000A0827" w:rsidRPr="000A0827">
        <w:rPr>
          <w:b/>
        </w:rPr>
        <w:t>J</w:t>
      </w:r>
      <w:r w:rsidRPr="000A0827">
        <w:rPr>
          <w:b/>
        </w:rPr>
        <w:t>ak to všechno stíháš? Popíšeš nám v krátkosti Tvůj „obyčejný“ pracovní den?</w:t>
      </w:r>
    </w:p>
    <w:p w:rsidR="00141432" w:rsidRPr="000A0827" w:rsidRDefault="00141432" w:rsidP="00A7090C">
      <w:pPr>
        <w:spacing w:line="276" w:lineRule="auto"/>
        <w:rPr>
          <w:b/>
        </w:rPr>
      </w:pPr>
    </w:p>
    <w:p w:rsidR="00A7090C" w:rsidRDefault="00A7090C" w:rsidP="00A7090C">
      <w:pPr>
        <w:spacing w:line="276" w:lineRule="auto"/>
      </w:pPr>
      <w:r w:rsidRPr="000A0827">
        <w:t>Aktivity Centra Narovinu jsou rozděleny do dvou úrovní. Máme kancelář a poté síť dobrovolníků, kteří pomáhají koordinovat naš</w:t>
      </w:r>
      <w:r w:rsidR="00222AFA">
        <w:t>i činnost</w:t>
      </w:r>
      <w:r w:rsidRPr="000A0827">
        <w:t xml:space="preserve"> v různých oblastech. Já pracuji v kanceláři od pondělí do pátku, 8 hodin denně. Můj běžný den se často dělí na dopoledn</w:t>
      </w:r>
      <w:r w:rsidR="00222AFA">
        <w:t xml:space="preserve">í pobyt </w:t>
      </w:r>
      <w:r w:rsidRPr="000A0827">
        <w:t>v kanceláři a odpoledn</w:t>
      </w:r>
      <w:r w:rsidR="00222AFA">
        <w:t>í</w:t>
      </w:r>
      <w:r w:rsidRPr="000A0827">
        <w:t xml:space="preserve"> „v poli“. Tam mě zavádí různé </w:t>
      </w:r>
      <w:r w:rsidR="001554FC">
        <w:t>případy. Občas</w:t>
      </w:r>
      <w:r w:rsidRPr="000A0827">
        <w:t xml:space="preserve"> je v nějaké skupině problém a někdo z kanceláře tam musí vyrazit, aby vše uvedl do pořádku a případně </w:t>
      </w:r>
      <w:r w:rsidR="00222AFA">
        <w:t xml:space="preserve">naslouchal konkrétním otázkám </w:t>
      </w:r>
      <w:r w:rsidRPr="000A0827">
        <w:t>sponzorovaný</w:t>
      </w:r>
      <w:r w:rsidR="00222AFA">
        <w:t xml:space="preserve">ch </w:t>
      </w:r>
      <w:r w:rsidRPr="000A0827">
        <w:t>dět</w:t>
      </w:r>
      <w:r w:rsidR="00222AFA">
        <w:t>í</w:t>
      </w:r>
      <w:r w:rsidRPr="000A0827">
        <w:t xml:space="preserve">. </w:t>
      </w:r>
    </w:p>
    <w:p w:rsidR="00141432" w:rsidRPr="000A0827" w:rsidRDefault="00141432" w:rsidP="00A7090C">
      <w:pPr>
        <w:spacing w:line="276" w:lineRule="auto"/>
      </w:pPr>
    </w:p>
    <w:p w:rsidR="00A7090C" w:rsidRPr="000A0827" w:rsidRDefault="00A7090C" w:rsidP="00A7090C">
      <w:pPr>
        <w:spacing w:line="276" w:lineRule="auto"/>
      </w:pPr>
      <w:r w:rsidRPr="000A0827">
        <w:t>V kanceláři pak koordinuji fo</w:t>
      </w:r>
      <w:r w:rsidR="00921A9F">
        <w:t>ndy</w:t>
      </w:r>
      <w:r w:rsidRPr="000A0827">
        <w:t>, založen</w:t>
      </w:r>
      <w:r w:rsidR="00921A9F">
        <w:t>é</w:t>
      </w:r>
      <w:r w:rsidRPr="000A0827">
        <w:t xml:space="preserve"> na našem účtu v Keni a </w:t>
      </w:r>
      <w:r w:rsidR="001554FC">
        <w:t>poskytuji</w:t>
      </w:r>
      <w:r w:rsidRPr="000A0827">
        <w:t xml:space="preserve"> </w:t>
      </w:r>
      <w:r w:rsidR="001554FC">
        <w:t>zpětnou vazbu</w:t>
      </w:r>
      <w:r w:rsidRPr="000A0827">
        <w:t xml:space="preserve"> dárcům a evropské kanceláři. Na starosti mám také právní stránku činnosti naší neziskové organizace v</w:t>
      </w:r>
      <w:r w:rsidR="001554FC">
        <w:t> </w:t>
      </w:r>
      <w:r w:rsidRPr="000A0827">
        <w:t>Keni</w:t>
      </w:r>
      <w:r w:rsidR="001554FC">
        <w:t>.</w:t>
      </w:r>
    </w:p>
    <w:p w:rsidR="00A7090C" w:rsidRPr="000A0827" w:rsidRDefault="00A7090C" w:rsidP="00A7090C">
      <w:pPr>
        <w:spacing w:line="276" w:lineRule="auto"/>
      </w:pPr>
      <w:r w:rsidRPr="000A0827">
        <w:t xml:space="preserve">Kromě „Adopce afrických dětí – projektu pomoci na dálku“ máme i další projekty. Momentálně je to hlavě „Voda pro </w:t>
      </w:r>
      <w:proofErr w:type="spellStart"/>
      <w:r w:rsidRPr="000A0827">
        <w:t>Kauti</w:t>
      </w:r>
      <w:proofErr w:type="spellEnd"/>
      <w:r w:rsidRPr="000A0827">
        <w:t xml:space="preserve">“ a „Ostrov naděje“ na </w:t>
      </w:r>
      <w:proofErr w:type="spellStart"/>
      <w:r w:rsidRPr="000A0827">
        <w:t>Rusinga</w:t>
      </w:r>
      <w:proofErr w:type="spellEnd"/>
      <w:r w:rsidRPr="000A0827">
        <w:t xml:space="preserve"> Island – komunitní centrum, spojujíc</w:t>
      </w:r>
      <w:r w:rsidR="001554FC">
        <w:t xml:space="preserve">í kliniku, školu a sirotčinec. </w:t>
      </w:r>
      <w:r w:rsidRPr="000A0827">
        <w:t xml:space="preserve">Já osobně mám na starosti právě „Ostrov naděje“. </w:t>
      </w:r>
    </w:p>
    <w:p w:rsidR="00A7090C" w:rsidRPr="000A0827" w:rsidRDefault="00A7090C" w:rsidP="00A7090C">
      <w:pPr>
        <w:spacing w:line="276" w:lineRule="auto"/>
      </w:pPr>
    </w:p>
    <w:p w:rsidR="009917F2" w:rsidRDefault="009917F2" w:rsidP="00A7090C">
      <w:pPr>
        <w:spacing w:line="276" w:lineRule="auto"/>
        <w:rPr>
          <w:b/>
        </w:rPr>
      </w:pPr>
      <w:r w:rsidRPr="000A0827">
        <w:rPr>
          <w:b/>
        </w:rPr>
        <w:t>A co víkendy, odpočíváš vůbec?</w:t>
      </w:r>
    </w:p>
    <w:p w:rsidR="00A3459D" w:rsidRPr="000A0827" w:rsidRDefault="00A3459D" w:rsidP="00A7090C">
      <w:pPr>
        <w:spacing w:line="276" w:lineRule="auto"/>
        <w:rPr>
          <w:b/>
        </w:rPr>
      </w:pPr>
    </w:p>
    <w:p w:rsidR="00A7090C" w:rsidRPr="000A0827" w:rsidRDefault="00A7090C" w:rsidP="00A7090C">
      <w:pPr>
        <w:spacing w:line="276" w:lineRule="auto"/>
      </w:pPr>
      <w:r w:rsidRPr="000A0827">
        <w:t>Víkendy mám, ačkoli… přijde na to. Většinu víkendů věnuji pracovním povinnostem mimo Nairobi. Takže vyjíždím v pátek do regionů, kde máme sponzorované děti. Průměrně mám tak jeden víkend měsíčně, kdy opravdu odpočívám.</w:t>
      </w:r>
    </w:p>
    <w:p w:rsidR="00A7090C" w:rsidRPr="000A0827" w:rsidRDefault="00A7090C" w:rsidP="00A7090C">
      <w:pPr>
        <w:spacing w:line="276" w:lineRule="auto"/>
      </w:pPr>
    </w:p>
    <w:p w:rsidR="009917F2" w:rsidRDefault="009917F2" w:rsidP="00A7090C">
      <w:pPr>
        <w:spacing w:line="276" w:lineRule="auto"/>
        <w:rPr>
          <w:b/>
        </w:rPr>
      </w:pPr>
      <w:r w:rsidRPr="000A0827">
        <w:rPr>
          <w:b/>
        </w:rPr>
        <w:t xml:space="preserve">Dá se vůbec zvládnout koordinovat na 700 dětí a k tomu i desítky dobrovolníků a navrch působit i jako sociální pracovník, který naslouchá a radí lidem v nouzi? </w:t>
      </w:r>
    </w:p>
    <w:p w:rsidR="00141432" w:rsidRPr="000A0827" w:rsidRDefault="00141432" w:rsidP="00A7090C">
      <w:pPr>
        <w:spacing w:line="276" w:lineRule="auto"/>
        <w:rPr>
          <w:b/>
        </w:rPr>
      </w:pPr>
    </w:p>
    <w:p w:rsidR="00A7090C" w:rsidRPr="000A0827" w:rsidRDefault="00A7090C" w:rsidP="00A7090C">
      <w:pPr>
        <w:spacing w:line="276" w:lineRule="auto"/>
      </w:pPr>
      <w:r w:rsidRPr="000A0827">
        <w:t xml:space="preserve">Je to možné, ani s tím není tolik problémů. Důležitý je </w:t>
      </w:r>
      <w:proofErr w:type="spellStart"/>
      <w:r w:rsidRPr="000A0827">
        <w:t>time</w:t>
      </w:r>
      <w:proofErr w:type="spellEnd"/>
      <w:r w:rsidRPr="000A0827">
        <w:t xml:space="preserve"> management. </w:t>
      </w:r>
      <w:r w:rsidR="001554FC">
        <w:t>P</w:t>
      </w:r>
      <w:r w:rsidRPr="000A0827">
        <w:t>roblémy</w:t>
      </w:r>
      <w:r w:rsidR="001554FC">
        <w:t xml:space="preserve"> často řeší</w:t>
      </w:r>
      <w:r w:rsidRPr="000A0827">
        <w:t xml:space="preserve"> koordinátoři a my se zapojujeme jen u komplikovaných případů</w:t>
      </w:r>
      <w:r w:rsidR="00921A9F">
        <w:t xml:space="preserve">. Také se setkáváme </w:t>
      </w:r>
      <w:r w:rsidRPr="000A0827">
        <w:t xml:space="preserve">s rodiči/opatrovníky/studenty, když platíme školní poplatky a navzájem se zasvěcujeme do všeho potřebného. </w:t>
      </w:r>
      <w:r w:rsidR="001554FC">
        <w:t>N</w:t>
      </w:r>
      <w:r w:rsidRPr="000A0827">
        <w:t>eustálá informovanost a udržování kontaktu jsou klíčové, abychom se vyhnuli jakýmkoli pochybám či manipulaci mezi koordinátory a sponzorovanými dětmi.</w:t>
      </w:r>
    </w:p>
    <w:p w:rsidR="00A7090C" w:rsidRPr="000A0827" w:rsidRDefault="00A7090C" w:rsidP="00A7090C">
      <w:pPr>
        <w:spacing w:line="276" w:lineRule="auto"/>
      </w:pPr>
    </w:p>
    <w:p w:rsidR="009917F2" w:rsidRDefault="009917F2" w:rsidP="00A7090C">
      <w:pPr>
        <w:spacing w:line="276" w:lineRule="auto"/>
        <w:rPr>
          <w:b/>
        </w:rPr>
      </w:pPr>
      <w:r w:rsidRPr="000A0827">
        <w:rPr>
          <w:b/>
        </w:rPr>
        <w:t>V čem spatřuješ obecně největší pozitiva afrických koordinát</w:t>
      </w:r>
      <w:r w:rsidR="00CB1E93">
        <w:rPr>
          <w:b/>
        </w:rPr>
        <w:t>orů pro projekty Centra Narovinu</w:t>
      </w:r>
      <w:r w:rsidRPr="000A0827">
        <w:rPr>
          <w:b/>
        </w:rPr>
        <w:t xml:space="preserve">? </w:t>
      </w:r>
    </w:p>
    <w:p w:rsidR="00141432" w:rsidRPr="000A0827" w:rsidRDefault="00141432" w:rsidP="00A7090C">
      <w:pPr>
        <w:spacing w:line="276" w:lineRule="auto"/>
        <w:rPr>
          <w:b/>
        </w:rPr>
      </w:pPr>
    </w:p>
    <w:p w:rsidR="00A7090C" w:rsidRPr="000A0827" w:rsidRDefault="00A7090C" w:rsidP="00A7090C">
      <w:pPr>
        <w:spacing w:line="276" w:lineRule="auto"/>
      </w:pPr>
      <w:r w:rsidRPr="000A0827">
        <w:t>Koordinátoři jsou dobrovolníci a nedostávají platy, ačkoli pokrýváme jejich výdaje. Často jsou zároveň rodiči/opatrovníky dětí v programu.</w:t>
      </w:r>
      <w:r w:rsidR="001554FC">
        <w:t xml:space="preserve"> Nevěnují se tomu na plný úvazek</w:t>
      </w:r>
      <w:r w:rsidRPr="000A0827">
        <w:t xml:space="preserve">, mají proto čas na další práci. </w:t>
      </w:r>
    </w:p>
    <w:p w:rsidR="00A7090C" w:rsidRDefault="00A7090C" w:rsidP="00A7090C">
      <w:pPr>
        <w:spacing w:line="276" w:lineRule="auto"/>
      </w:pPr>
      <w:r w:rsidRPr="000A0827">
        <w:t xml:space="preserve">Jako koordinátoři vedou menší týmy ve svých oblastech a podílejí se na klíčových rozhodnutích jako které děti zařadit do projektu. Také rozhodují, do kterých dalších projektů se zapojíme. </w:t>
      </w:r>
    </w:p>
    <w:p w:rsidR="00141432" w:rsidRPr="000A0827" w:rsidRDefault="00141432" w:rsidP="00A7090C">
      <w:pPr>
        <w:spacing w:line="276" w:lineRule="auto"/>
      </w:pPr>
    </w:p>
    <w:p w:rsidR="00A7090C" w:rsidRDefault="00A7090C" w:rsidP="00A7090C">
      <w:pPr>
        <w:spacing w:line="276" w:lineRule="auto"/>
      </w:pPr>
      <w:r w:rsidRPr="000A0827">
        <w:t>Jako jeden z koordinátorů spatřuji přímý benefit v příležitosti účastnit se život měnících aktivit v komunitě. To dává člověku velmi dobrý pocit. Rodiny, kterým naše projekty pomáhají, žijí často v extrémní chudobě a bez naš</w:t>
      </w:r>
      <w:r w:rsidR="00222AFA">
        <w:t xml:space="preserve">í podpory </w:t>
      </w:r>
      <w:r w:rsidRPr="000A0827">
        <w:t xml:space="preserve">by jejich situace byla mnohem horší. Je skvělé je potkat a popovídat si s nimi o životních příležitostech, které jim naše projekty poskytly. </w:t>
      </w:r>
    </w:p>
    <w:p w:rsidR="00141432" w:rsidRPr="000A0827" w:rsidRDefault="00141432" w:rsidP="00A7090C">
      <w:pPr>
        <w:spacing w:line="276" w:lineRule="auto"/>
      </w:pPr>
    </w:p>
    <w:p w:rsidR="00A7090C" w:rsidRPr="000A0827" w:rsidRDefault="00A7090C" w:rsidP="00A7090C">
      <w:pPr>
        <w:spacing w:line="276" w:lineRule="auto"/>
      </w:pPr>
      <w:r w:rsidRPr="000A0827">
        <w:t>Koordinátoři také využívají zkušenosti z našich tréninkových programů pro práci s komunitou.</w:t>
      </w:r>
      <w:r w:rsidR="00CB1E93">
        <w:t xml:space="preserve"> A </w:t>
      </w:r>
      <w:r w:rsidRPr="000A0827">
        <w:t>nakonec mají příležitost cestovat do Evropy (především do Čech a na Slovensko), aby se zúčastnili výměnných programů, které zaštiťujeme.</w:t>
      </w:r>
    </w:p>
    <w:p w:rsidR="00A7090C" w:rsidRPr="000A0827" w:rsidRDefault="00A7090C" w:rsidP="00A7090C">
      <w:pPr>
        <w:spacing w:line="276" w:lineRule="auto"/>
      </w:pPr>
    </w:p>
    <w:p w:rsidR="009917F2" w:rsidRDefault="009917F2" w:rsidP="00A7090C">
      <w:pPr>
        <w:spacing w:line="276" w:lineRule="auto"/>
        <w:rPr>
          <w:b/>
        </w:rPr>
      </w:pPr>
      <w:r w:rsidRPr="000A0827">
        <w:rPr>
          <w:b/>
        </w:rPr>
        <w:t>A jak jsi se vůbec k této práci a k Centru Narovinu dostal?</w:t>
      </w:r>
    </w:p>
    <w:p w:rsidR="00141432" w:rsidRPr="000A0827" w:rsidRDefault="00141432" w:rsidP="00A7090C">
      <w:pPr>
        <w:spacing w:line="276" w:lineRule="auto"/>
        <w:rPr>
          <w:b/>
        </w:rPr>
      </w:pPr>
    </w:p>
    <w:p w:rsidR="00A7090C" w:rsidRDefault="00A7090C" w:rsidP="00A7090C">
      <w:pPr>
        <w:spacing w:line="276" w:lineRule="auto"/>
      </w:pPr>
      <w:r w:rsidRPr="000A0827">
        <w:t xml:space="preserve">V roce 2001 jsem potkal Danu </w:t>
      </w:r>
      <w:proofErr w:type="spellStart"/>
      <w:r w:rsidRPr="000A0827">
        <w:t>Feminovou</w:t>
      </w:r>
      <w:proofErr w:type="spellEnd"/>
      <w:r w:rsidRPr="000A0827">
        <w:t xml:space="preserve"> a Simonu </w:t>
      </w:r>
      <w:proofErr w:type="spellStart"/>
      <w:r w:rsidRPr="000A0827">
        <w:t>Heřtusovou</w:t>
      </w:r>
      <w:proofErr w:type="spellEnd"/>
      <w:r w:rsidRPr="000A0827">
        <w:t xml:space="preserve"> z dnešního Centra Narovinu v</w:t>
      </w:r>
      <w:r w:rsidR="00CB1E93">
        <w:t xml:space="preserve"> mé </w:t>
      </w:r>
      <w:r w:rsidRPr="000A0827">
        <w:t xml:space="preserve">škole. Chtěly navázat kontakty s tamními studenty. Začal jsem se účastnit setkání s nimi – tehdy to ještě nebylo o neziskové organizaci, ale o humanistickém hnutí. Idea aktivního nenásilí a vzájemnosti se mi líbila. </w:t>
      </w:r>
    </w:p>
    <w:p w:rsidR="00141432" w:rsidRPr="000A0827" w:rsidRDefault="00141432" w:rsidP="00A7090C">
      <w:pPr>
        <w:spacing w:line="276" w:lineRule="auto"/>
      </w:pPr>
    </w:p>
    <w:p w:rsidR="00141432" w:rsidRDefault="00A7090C" w:rsidP="00A7090C">
      <w:pPr>
        <w:spacing w:line="276" w:lineRule="auto"/>
      </w:pPr>
      <w:r w:rsidRPr="000A0827">
        <w:t xml:space="preserve">Jak Dana se Simonou jezdily do Keni více, setkaly se s extrémní chudobou, ve které tu mnozí lidé žijí a s faktem, že mnohé děti nemohou ani chodit do školy. Tehdy jsme přišli s myšlenkou </w:t>
      </w:r>
      <w:r w:rsidR="00CB1E93">
        <w:t xml:space="preserve">na neziskovou </w:t>
      </w:r>
      <w:r w:rsidRPr="000A0827">
        <w:t xml:space="preserve">organizaci v oblasti </w:t>
      </w:r>
      <w:r w:rsidR="001554FC">
        <w:t>vzdělání a zdravotn</w:t>
      </w:r>
      <w:r w:rsidR="00141432">
        <w:t>ické</w:t>
      </w:r>
      <w:r w:rsidRPr="000A0827">
        <w:t xml:space="preserve"> pomoci. </w:t>
      </w:r>
    </w:p>
    <w:p w:rsidR="00141432" w:rsidRDefault="00141432" w:rsidP="00A7090C">
      <w:pPr>
        <w:spacing w:line="276" w:lineRule="auto"/>
      </w:pPr>
    </w:p>
    <w:p w:rsidR="00A7090C" w:rsidRDefault="00A7090C" w:rsidP="00A7090C">
      <w:pPr>
        <w:spacing w:line="276" w:lineRule="auto"/>
      </w:pPr>
      <w:r w:rsidRPr="000A0827">
        <w:t xml:space="preserve">V prvních čtyřech letech jsme v Keni neměli žádnou kancelář ani zaměstnance. Všichni jsme byli dobrovolníci. Nebyli jsme si jisti, zda se organizace uchytí a poroste. </w:t>
      </w:r>
      <w:r w:rsidR="00222AFA">
        <w:t>Rostla a k</w:t>
      </w:r>
      <w:r w:rsidRPr="000A0827">
        <w:t xml:space="preserve">ancelář se </w:t>
      </w:r>
      <w:r w:rsidR="00222AFA">
        <w:t xml:space="preserve">tak </w:t>
      </w:r>
      <w:r w:rsidRPr="000A0827">
        <w:t xml:space="preserve">stala nezbytnou </w:t>
      </w:r>
      <w:r w:rsidR="00C61E2B">
        <w:t xml:space="preserve">i s ohledem na vstřícné </w:t>
      </w:r>
      <w:r w:rsidRPr="000A0827">
        <w:t>reakce sponzorů. Tehdy jsem byl vybrán, abych ji vedl.</w:t>
      </w:r>
    </w:p>
    <w:p w:rsidR="00A7090C" w:rsidRPr="000A0827" w:rsidRDefault="00A7090C" w:rsidP="00A7090C">
      <w:pPr>
        <w:spacing w:line="276" w:lineRule="auto"/>
      </w:pPr>
    </w:p>
    <w:p w:rsidR="00141432" w:rsidRDefault="00141432" w:rsidP="00A7090C">
      <w:pPr>
        <w:spacing w:line="276" w:lineRule="auto"/>
        <w:rPr>
          <w:b/>
        </w:rPr>
      </w:pPr>
      <w:r>
        <w:rPr>
          <w:b/>
        </w:rPr>
        <w:t>Jak hodnotíš rozvoj „Ostrova naděje“, a kam chcete s tímto projektem dál směřovat</w:t>
      </w:r>
      <w:r w:rsidR="009917F2" w:rsidRPr="000A0827">
        <w:rPr>
          <w:b/>
        </w:rPr>
        <w:t>?</w:t>
      </w:r>
    </w:p>
    <w:p w:rsidR="00141432" w:rsidRDefault="00141432" w:rsidP="00A7090C">
      <w:pPr>
        <w:spacing w:line="276" w:lineRule="auto"/>
        <w:rPr>
          <w:b/>
        </w:rPr>
      </w:pPr>
    </w:p>
    <w:p w:rsidR="00A7090C" w:rsidRDefault="00A7090C" w:rsidP="00A7090C">
      <w:pPr>
        <w:spacing w:line="276" w:lineRule="auto"/>
      </w:pPr>
      <w:r w:rsidRPr="000A0827">
        <w:t xml:space="preserve">Je to velký projekt a od doby, co jsme jej založili, stále roste. Momentálně běží všechny tři jeho části dobře, pouze </w:t>
      </w:r>
      <w:r w:rsidR="00CB1E93" w:rsidRPr="000A0827">
        <w:t xml:space="preserve">s  </w:t>
      </w:r>
      <w:r w:rsidR="00CB1E93">
        <w:t>menšími změnami.</w:t>
      </w:r>
    </w:p>
    <w:p w:rsidR="00141432" w:rsidRPr="00141432" w:rsidRDefault="00141432" w:rsidP="00A7090C">
      <w:pPr>
        <w:spacing w:line="276" w:lineRule="auto"/>
        <w:rPr>
          <w:b/>
        </w:rPr>
      </w:pPr>
    </w:p>
    <w:p w:rsidR="00A7090C" w:rsidRDefault="00A7090C" w:rsidP="00A7090C">
      <w:pPr>
        <w:spacing w:line="276" w:lineRule="auto"/>
      </w:pPr>
      <w:r w:rsidRPr="000A0827">
        <w:t xml:space="preserve">Zdravotní centrum bylo poslední čtyři roky sponzorováno organizací </w:t>
      </w:r>
      <w:proofErr w:type="spellStart"/>
      <w:r w:rsidRPr="000A0827">
        <w:t>SlovakAid</w:t>
      </w:r>
      <w:proofErr w:type="spellEnd"/>
      <w:r w:rsidRPr="000A0827">
        <w:t>. Díky tomu jsme schopni poskytovat velmi levnou zdravotní péči členům komunity na ostrově i na ostrovech sousedních. Tato podpora končí v říjnu 2013, proto momentálně přemýšlíme nad možnostmi, jak celý systém udržet v chodu a snažíme se získat další sponzory. Od doby, kdy začalo centrum působit, vnímáme velmi pozitivní změny v dětské úmrtnosti na ostrově a já si přeji, aby tomu tak bylo i nadále. Momentálně jsme hodnoceni jako nejlepší zdravotní centrum v regionu a podílíme se na spoustě vládních programů</w:t>
      </w:r>
      <w:r w:rsidR="00141432">
        <w:t>.</w:t>
      </w:r>
    </w:p>
    <w:p w:rsidR="00CB1E93" w:rsidRPr="000A0827" w:rsidRDefault="00CB1E93" w:rsidP="00A7090C">
      <w:pPr>
        <w:spacing w:line="276" w:lineRule="auto"/>
      </w:pPr>
    </w:p>
    <w:p w:rsidR="00A7090C" w:rsidRDefault="00A7090C" w:rsidP="00A7090C">
      <w:pPr>
        <w:spacing w:line="276" w:lineRule="auto"/>
      </w:pPr>
      <w:r w:rsidRPr="000A0827">
        <w:t xml:space="preserve">Škola a sirotčinec jsou sponzorovány z projektu „adopce na dálku“. </w:t>
      </w:r>
      <w:r w:rsidR="00CB1E93">
        <w:t>Bydlí zde</w:t>
      </w:r>
      <w:r w:rsidRPr="000A0827">
        <w:t xml:space="preserve"> sirotci z extrémně chudých rodin. Sponzoři zasílají peníze, ze kterých platíme jejich školní poplatky, jídlo, oblečení a ubytování. Škola je také určena dětem z programu „adopce“, ale je otevřena i členům komunity, kteří mohou zaplatit poplatky a chtějí, aby jejich děti studovaly u nás. </w:t>
      </w:r>
    </w:p>
    <w:p w:rsidR="00CB1E93" w:rsidRPr="000A0827" w:rsidRDefault="00CB1E93" w:rsidP="00A7090C">
      <w:pPr>
        <w:spacing w:line="276" w:lineRule="auto"/>
      </w:pPr>
    </w:p>
    <w:p w:rsidR="00A7090C" w:rsidRDefault="00A7090C" w:rsidP="00A7090C">
      <w:pPr>
        <w:spacing w:line="276" w:lineRule="auto"/>
      </w:pPr>
      <w:r w:rsidRPr="000A0827">
        <w:t xml:space="preserve">Snažíme se, aby naše škola byla modelovým příkladem alternativních výukových metod. Děti v keňských školách jsou totiž často bity, pokud chybují. Vládou je to sice oficiálně zakázáno, přesto je </w:t>
      </w:r>
      <w:r w:rsidRPr="000A0827">
        <w:lastRenderedPageBreak/>
        <w:t xml:space="preserve">to velmi běžná praktika a učitele za to nikdo netrestá. Ještě horší je to na vesnicích. Mnozí rodiče věří, že děti mohou dosáhnout lepších výsledků jen tehdy, když jsou bity, a často tak s učiteli spolupracují v jejich trestání. Někdy jsou výprasky takové, že se děti vzbouří a ze školy utečou. </w:t>
      </w:r>
    </w:p>
    <w:p w:rsidR="00A3459D" w:rsidRPr="000A0827" w:rsidRDefault="00A3459D" w:rsidP="00A7090C">
      <w:pPr>
        <w:spacing w:line="276" w:lineRule="auto"/>
      </w:pPr>
    </w:p>
    <w:p w:rsidR="00A7090C" w:rsidRPr="000A0827" w:rsidRDefault="00A7090C" w:rsidP="00A7090C">
      <w:pPr>
        <w:spacing w:line="276" w:lineRule="auto"/>
      </w:pPr>
      <w:r w:rsidRPr="000A0827">
        <w:t xml:space="preserve">Naše škola ukazuje, že děti mohou být disciplinované a úspěšné i bez </w:t>
      </w:r>
      <w:r w:rsidR="00C61E2B">
        <w:t>fyzických trestů</w:t>
      </w:r>
      <w:r w:rsidRPr="000A0827">
        <w:t xml:space="preserve">. </w:t>
      </w:r>
      <w:r w:rsidR="00C61E2B">
        <w:t>P</w:t>
      </w:r>
      <w:r w:rsidRPr="000A0827">
        <w:t xml:space="preserve">odporujeme </w:t>
      </w:r>
      <w:r w:rsidR="00C61E2B">
        <w:t xml:space="preserve">i </w:t>
      </w:r>
      <w:r w:rsidRPr="000A0827">
        <w:t xml:space="preserve">myšlenku rozvíjení </w:t>
      </w:r>
      <w:r w:rsidR="00CB1E93">
        <w:t xml:space="preserve">jejich </w:t>
      </w:r>
      <w:r w:rsidRPr="000A0827">
        <w:t xml:space="preserve">talentů </w:t>
      </w:r>
      <w:r w:rsidR="00CB1E93">
        <w:t>mimo práci</w:t>
      </w:r>
      <w:r w:rsidRPr="000A0827">
        <w:t xml:space="preserve"> ve třídě. Není to vždy lehké prosadit, ale snažíme se už 9 let a začínáme vnímat změny v komunitní mentalitě. V listopadu 2013 se naše děti poprvé zúčastní finálních národních zkoušek a celá komunita čeká, jak si povedou, když nebyly ve škole nikdy bity. Jsme si jistí, že si povedou výborně a nám se </w:t>
      </w:r>
      <w:r w:rsidR="00CB1E93">
        <w:t>podaří</w:t>
      </w:r>
      <w:r w:rsidRPr="000A0827">
        <w:t xml:space="preserve"> rozšířit myšlenku nenásilného přístupu k vyučování na další školy. </w:t>
      </w:r>
    </w:p>
    <w:p w:rsidR="00A7090C" w:rsidRPr="000A0827" w:rsidRDefault="00A7090C" w:rsidP="00A7090C">
      <w:pPr>
        <w:spacing w:line="276" w:lineRule="auto"/>
      </w:pPr>
    </w:p>
    <w:p w:rsidR="009917F2" w:rsidRDefault="009917F2" w:rsidP="00A7090C">
      <w:pPr>
        <w:spacing w:line="276" w:lineRule="auto"/>
        <w:rPr>
          <w:b/>
        </w:rPr>
      </w:pPr>
      <w:r w:rsidRPr="000A0827">
        <w:rPr>
          <w:b/>
        </w:rPr>
        <w:t>S jakými největšími problémy ze strany keňských úřadů se potýkáš?</w:t>
      </w:r>
    </w:p>
    <w:p w:rsidR="00141432" w:rsidRPr="000A0827" w:rsidRDefault="00141432" w:rsidP="00A7090C">
      <w:pPr>
        <w:spacing w:line="276" w:lineRule="auto"/>
        <w:rPr>
          <w:b/>
        </w:rPr>
      </w:pPr>
    </w:p>
    <w:p w:rsidR="00A7090C" w:rsidRPr="000A0827" w:rsidRDefault="00A7090C" w:rsidP="00A7090C">
      <w:pPr>
        <w:spacing w:line="276" w:lineRule="auto"/>
      </w:pPr>
      <w:r w:rsidRPr="000A0827">
        <w:t xml:space="preserve">Velkou překážkou je korupce mezi úředníky. V mnoha případech strávíme spoustu času řešením jednoduchého problému, pokud zrovna neznáme ty správné lidi v relevantních </w:t>
      </w:r>
      <w:r w:rsidR="003F7F8A">
        <w:t>úřadech</w:t>
      </w:r>
      <w:r w:rsidRPr="000A0827">
        <w:t>.</w:t>
      </w:r>
    </w:p>
    <w:p w:rsidR="00A7090C" w:rsidRPr="000A0827" w:rsidRDefault="00A7090C" w:rsidP="00A7090C">
      <w:pPr>
        <w:spacing w:line="276" w:lineRule="auto"/>
      </w:pPr>
    </w:p>
    <w:p w:rsidR="00A7090C" w:rsidRDefault="009917F2" w:rsidP="00A7090C">
      <w:pPr>
        <w:spacing w:line="276" w:lineRule="auto"/>
        <w:rPr>
          <w:b/>
        </w:rPr>
      </w:pPr>
      <w:r w:rsidRPr="000A0827">
        <w:rPr>
          <w:b/>
        </w:rPr>
        <w:t xml:space="preserve">A v čem vám naopak vycházejí vstříc? </w:t>
      </w:r>
    </w:p>
    <w:p w:rsidR="00141432" w:rsidRPr="000A0827" w:rsidRDefault="00141432" w:rsidP="00A7090C">
      <w:pPr>
        <w:spacing w:line="276" w:lineRule="auto"/>
        <w:rPr>
          <w:b/>
        </w:rPr>
      </w:pPr>
    </w:p>
    <w:p w:rsidR="00A7090C" w:rsidRPr="000A0827" w:rsidRDefault="00A7090C" w:rsidP="00A7090C">
      <w:pPr>
        <w:spacing w:line="276" w:lineRule="auto"/>
      </w:pPr>
      <w:r w:rsidRPr="000A0827">
        <w:t>Máme dobré zkušenosti s „Ostrovem naděje“ ohledně získání podpory od vlády. Ta již dodává některé léky do zdravotního centra a my se podílíme na vládních programech.</w:t>
      </w:r>
    </w:p>
    <w:p w:rsidR="009917F2" w:rsidRPr="000A0827" w:rsidRDefault="009917F2" w:rsidP="00A7090C">
      <w:pPr>
        <w:spacing w:line="276" w:lineRule="auto"/>
      </w:pPr>
    </w:p>
    <w:p w:rsidR="009917F2" w:rsidRDefault="009917F2" w:rsidP="00A7090C">
      <w:pPr>
        <w:spacing w:line="276" w:lineRule="auto"/>
        <w:rPr>
          <w:b/>
        </w:rPr>
      </w:pPr>
      <w:r w:rsidRPr="000A0827">
        <w:rPr>
          <w:b/>
        </w:rPr>
        <w:t>Nastal někdy okamžik, kdy jsi řekl, že už toho máš dost a že končíš?</w:t>
      </w:r>
    </w:p>
    <w:p w:rsidR="00141432" w:rsidRPr="000A0827" w:rsidRDefault="00141432" w:rsidP="00A7090C">
      <w:pPr>
        <w:spacing w:line="276" w:lineRule="auto"/>
        <w:rPr>
          <w:b/>
        </w:rPr>
      </w:pPr>
    </w:p>
    <w:p w:rsidR="00A7090C" w:rsidRPr="000A0827" w:rsidRDefault="00A7090C" w:rsidP="00A7090C">
      <w:pPr>
        <w:spacing w:line="276" w:lineRule="auto"/>
      </w:pPr>
      <w:r w:rsidRPr="000A0827">
        <w:t xml:space="preserve">Rozhodně ne! Jsou ale momenty, kdy se cítím být na dně. To se stává, když lidé, se kterými pracuji, a kterým věřím, mou důvěru zradí. Pak si připadám jako hlupák, jako bych </w:t>
      </w:r>
      <w:r w:rsidR="003F7F8A">
        <w:t>v roli vedoucího</w:t>
      </w:r>
      <w:r w:rsidRPr="000A0827">
        <w:t xml:space="preserve"> organizace nedělal dost. Od doby, co jsme začali, jsme museli ukončit spolupráci s téměř deseti koordinátory kvůli problémům s důvěrou. To není nikdy lehké, protože se v naší organizaci cítíme všichni být součástí jedné velké rodiny. Když musí někdo odejít, je mi mizerně.</w:t>
      </w:r>
    </w:p>
    <w:p w:rsidR="00A7090C" w:rsidRPr="000A0827" w:rsidRDefault="00A7090C" w:rsidP="00A7090C">
      <w:pPr>
        <w:spacing w:line="276" w:lineRule="auto"/>
      </w:pPr>
    </w:p>
    <w:p w:rsidR="009917F2" w:rsidRDefault="003F7F8A" w:rsidP="00A7090C">
      <w:pPr>
        <w:spacing w:line="276" w:lineRule="auto"/>
        <w:rPr>
          <w:b/>
        </w:rPr>
      </w:pPr>
      <w:r>
        <w:rPr>
          <w:b/>
        </w:rPr>
        <w:t xml:space="preserve">A co Tě naopak </w:t>
      </w:r>
      <w:r w:rsidR="009917F2" w:rsidRPr="000A0827">
        <w:rPr>
          <w:b/>
        </w:rPr>
        <w:t>nejvíce naplňuje?</w:t>
      </w:r>
    </w:p>
    <w:p w:rsidR="00141432" w:rsidRPr="000A0827" w:rsidRDefault="00141432" w:rsidP="00A7090C">
      <w:pPr>
        <w:spacing w:line="276" w:lineRule="auto"/>
        <w:rPr>
          <w:b/>
        </w:rPr>
      </w:pPr>
    </w:p>
    <w:p w:rsidR="00A7090C" w:rsidRDefault="00141432" w:rsidP="00A7090C">
      <w:pPr>
        <w:spacing w:line="276" w:lineRule="auto"/>
      </w:pPr>
      <w:r>
        <w:t>Při</w:t>
      </w:r>
      <w:r w:rsidR="00A7090C" w:rsidRPr="000A0827">
        <w:t xml:space="preserve"> své práci se dostanu do kontaktu s mnoha rodinami v různých situacích a díky tomu jsem se hodně poučil o sociálních rozdílech v Keni.</w:t>
      </w:r>
    </w:p>
    <w:p w:rsidR="00141432" w:rsidRPr="000A0827" w:rsidRDefault="00141432" w:rsidP="00A7090C">
      <w:pPr>
        <w:spacing w:line="276" w:lineRule="auto"/>
      </w:pPr>
    </w:p>
    <w:p w:rsidR="00A7090C" w:rsidRPr="000A0827" w:rsidRDefault="00A7090C" w:rsidP="00A7090C">
      <w:pPr>
        <w:spacing w:line="276" w:lineRule="auto"/>
      </w:pPr>
      <w:r w:rsidRPr="000A0827">
        <w:t>Pracujeme s velmi chudými rodinami a někdy i s dětmi z ulice. Je to vždy dojemné, když dosud zanedbávaní lidé kompletně změní své životy a dají jim nějaký smysl. Když se s vámi setkají a děkují vám za tu příležitost, je to skvělý pocit.</w:t>
      </w:r>
    </w:p>
    <w:p w:rsidR="00A7090C" w:rsidRPr="000A0827" w:rsidRDefault="00A7090C" w:rsidP="00A7090C">
      <w:pPr>
        <w:spacing w:line="276" w:lineRule="auto"/>
      </w:pPr>
    </w:p>
    <w:p w:rsidR="009917F2" w:rsidRDefault="009917F2" w:rsidP="00A7090C">
      <w:pPr>
        <w:spacing w:line="276" w:lineRule="auto"/>
        <w:rPr>
          <w:b/>
        </w:rPr>
      </w:pPr>
      <w:r w:rsidRPr="000A0827">
        <w:rPr>
          <w:b/>
        </w:rPr>
        <w:t>Byl jsi několikrát v České republice, na co nejraději vzpomínáš?</w:t>
      </w:r>
    </w:p>
    <w:p w:rsidR="00141432" w:rsidRPr="000A0827" w:rsidRDefault="00141432" w:rsidP="00A7090C">
      <w:pPr>
        <w:spacing w:line="276" w:lineRule="auto"/>
        <w:rPr>
          <w:b/>
        </w:rPr>
      </w:pPr>
    </w:p>
    <w:p w:rsidR="00A7090C" w:rsidRPr="000A0827" w:rsidRDefault="00A7090C" w:rsidP="00A7090C">
      <w:pPr>
        <w:spacing w:line="276" w:lineRule="auto"/>
      </w:pPr>
      <w:r w:rsidRPr="000A0827">
        <w:t xml:space="preserve">Moje cesta do České republiky byla první návštěvou Evropy, dokonce první cestou mimo Keňu. </w:t>
      </w:r>
    </w:p>
    <w:p w:rsidR="00A7090C" w:rsidRDefault="00A7090C" w:rsidP="00A7090C">
      <w:pPr>
        <w:spacing w:line="276" w:lineRule="auto"/>
      </w:pPr>
      <w:r w:rsidRPr="000A0827">
        <w:t>Poprvé v dominantně bílé zemi jsem nejvíce bojoval s tím, že všichni vypadali stejně! Nedokázal jsem odlišit cizí lidi od přátel, které jsem několikrát potkal v Keni. Zabralo mi asi týden, než se mi to začalo dařit.</w:t>
      </w:r>
    </w:p>
    <w:p w:rsidR="00141432" w:rsidRPr="000A0827" w:rsidRDefault="00141432" w:rsidP="00A7090C">
      <w:pPr>
        <w:spacing w:line="276" w:lineRule="auto"/>
      </w:pPr>
    </w:p>
    <w:p w:rsidR="00A7090C" w:rsidRDefault="00A7090C" w:rsidP="00A7090C">
      <w:pPr>
        <w:spacing w:line="276" w:lineRule="auto"/>
      </w:pPr>
      <w:r w:rsidRPr="000A0827">
        <w:lastRenderedPageBreak/>
        <w:t xml:space="preserve">Jednou mě kamarád vzal z Prahy do nějaké vesnice (tedy, on tomu říkal vesnice, pro mě to bylo malé město). Šli jsme do hospody, kde k nám přistoupil starší muž a kamarádovi něco říkal. Ten mi přeložil, že je to dřevorubec a černocha dosud viděl jen v televizi. Nikdy by ho nenapadlo, že potká živého a ještě u nich na vesnici! Žádal proto, jestli mě může pozdravit a pozvat mě na pivo. Velmi mile jsme si popovídali o běloších a černoších a on mě ujistil, že jsem </w:t>
      </w:r>
      <w:r w:rsidR="00A71918">
        <w:t>v pohodě</w:t>
      </w:r>
      <w:r w:rsidRPr="000A0827">
        <w:t xml:space="preserve">. </w:t>
      </w:r>
    </w:p>
    <w:p w:rsidR="00141432" w:rsidRPr="000A0827" w:rsidRDefault="00141432" w:rsidP="00A7090C">
      <w:pPr>
        <w:spacing w:line="276" w:lineRule="auto"/>
      </w:pPr>
    </w:p>
    <w:p w:rsidR="00A7090C" w:rsidRDefault="00A7090C" w:rsidP="00A7090C">
      <w:pPr>
        <w:spacing w:line="276" w:lineRule="auto"/>
      </w:pPr>
      <w:r w:rsidRPr="000A0827">
        <w:t>Také hrady byly velikým překvapením! Nikdy jsem o nich neslyšel a navštívit je bylo nesmírně zajímavé.</w:t>
      </w:r>
    </w:p>
    <w:p w:rsidR="00141432" w:rsidRPr="000A0827" w:rsidRDefault="00141432" w:rsidP="00A7090C">
      <w:pPr>
        <w:spacing w:line="276" w:lineRule="auto"/>
      </w:pPr>
    </w:p>
    <w:p w:rsidR="00A7090C" w:rsidRPr="000A0827" w:rsidRDefault="00A7090C" w:rsidP="00A7090C">
      <w:pPr>
        <w:spacing w:line="276" w:lineRule="auto"/>
      </w:pPr>
      <w:r w:rsidRPr="000A0827">
        <w:t>A nesmím zapomenout na jídlo. Bylo velmi těžké sehnat něco k snědku. Ne že by kolem nebylo dost jídla, ale na většinu jsem nebyl zvyklý, dokud jsem neobjevil guláš s knedlíky. Ten je víceméně stejný jako typické jídlo z mé vesnice! Jedl jsem ho tak čtyřikrát týdně a stále je to můj nejoblíbenější pokrm.</w:t>
      </w:r>
    </w:p>
    <w:p w:rsidR="00A7090C" w:rsidRPr="000A0827" w:rsidRDefault="00A7090C" w:rsidP="00A7090C">
      <w:pPr>
        <w:spacing w:line="276" w:lineRule="auto"/>
      </w:pPr>
    </w:p>
    <w:p w:rsidR="009917F2" w:rsidRDefault="009917F2" w:rsidP="00A7090C">
      <w:pPr>
        <w:spacing w:line="276" w:lineRule="auto"/>
        <w:rPr>
          <w:b/>
        </w:rPr>
      </w:pPr>
      <w:r w:rsidRPr="000A0827">
        <w:rPr>
          <w:b/>
        </w:rPr>
        <w:t xml:space="preserve">Uměl </w:t>
      </w:r>
      <w:r w:rsidR="00A7090C" w:rsidRPr="000A0827">
        <w:rPr>
          <w:b/>
        </w:rPr>
        <w:t>by</w:t>
      </w:r>
      <w:r w:rsidRPr="000A0827">
        <w:rPr>
          <w:b/>
        </w:rPr>
        <w:t xml:space="preserve"> si</w:t>
      </w:r>
      <w:r w:rsidR="00A7090C" w:rsidRPr="000A0827">
        <w:rPr>
          <w:b/>
        </w:rPr>
        <w:t>s</w:t>
      </w:r>
      <w:r w:rsidRPr="000A0827">
        <w:rPr>
          <w:b/>
        </w:rPr>
        <w:t xml:space="preserve"> představit, že bys žil v ČR?</w:t>
      </w:r>
    </w:p>
    <w:p w:rsidR="00141432" w:rsidRPr="000A0827" w:rsidRDefault="00141432" w:rsidP="00A7090C">
      <w:pPr>
        <w:spacing w:line="276" w:lineRule="auto"/>
        <w:rPr>
          <w:b/>
        </w:rPr>
      </w:pPr>
    </w:p>
    <w:p w:rsidR="00B85FC8" w:rsidRDefault="00A7090C" w:rsidP="00A7090C">
      <w:pPr>
        <w:spacing w:line="276" w:lineRule="auto"/>
      </w:pPr>
      <w:r w:rsidRPr="000A0827">
        <w:t xml:space="preserve">Lidé v Čechách jsou velmi milí a mám tu více přátel než v jakékoli jiné zemi (kromě Keni). Myslím si ale, že život v Česku by byl hodně velkou výzvou kvůli </w:t>
      </w:r>
      <w:r w:rsidR="00A71918">
        <w:t>řeči</w:t>
      </w:r>
      <w:r w:rsidRPr="000A0827">
        <w:t>.</w:t>
      </w:r>
      <w:r w:rsidR="00B85FC8">
        <w:t xml:space="preserve"> Bez její dobré znalosti by asi bylo těžké sehnat nějakou smysluplnou práci.</w:t>
      </w:r>
      <w:r w:rsidRPr="000A0827">
        <w:t xml:space="preserve"> </w:t>
      </w:r>
    </w:p>
    <w:p w:rsidR="00B85FC8" w:rsidRDefault="00B85FC8" w:rsidP="00A7090C">
      <w:pPr>
        <w:spacing w:line="276" w:lineRule="auto"/>
      </w:pPr>
    </w:p>
    <w:p w:rsidR="00A7090C" w:rsidRPr="000A0827" w:rsidRDefault="00A7090C" w:rsidP="00A7090C">
      <w:pPr>
        <w:spacing w:line="276" w:lineRule="auto"/>
      </w:pPr>
      <w:bookmarkStart w:id="0" w:name="_GoBack"/>
      <w:bookmarkEnd w:id="0"/>
      <w:r w:rsidRPr="000A0827">
        <w:t>Také bych se asi po nějakém čase cítil osamělý. U nás jsme zvyklí na komunitní život. Vyrostl jsem</w:t>
      </w:r>
      <w:r w:rsidR="00141432">
        <w:t xml:space="preserve"> na místě</w:t>
      </w:r>
      <w:r w:rsidRPr="000A0827">
        <w:t>, kde se všichni navzájem znají a mají na sebe čas. Měli byste mě vidět, když jdu svou vesnicí – potřesu si rukou s každým, koho potkám a všechny ty krátké rozhovory, než se rozloučíme… to by mi velmi chybělo!</w:t>
      </w:r>
    </w:p>
    <w:p w:rsidR="00A7090C" w:rsidRDefault="00A7090C" w:rsidP="00A7090C">
      <w:pPr>
        <w:spacing w:line="276" w:lineRule="auto"/>
      </w:pPr>
    </w:p>
    <w:p w:rsidR="00E349AC" w:rsidRDefault="00E349AC" w:rsidP="00A7090C">
      <w:pPr>
        <w:spacing w:line="276" w:lineRule="auto"/>
      </w:pPr>
    </w:p>
    <w:p w:rsidR="00141432" w:rsidRDefault="00141432" w:rsidP="00A7090C">
      <w:pPr>
        <w:spacing w:line="276" w:lineRule="auto"/>
      </w:pPr>
    </w:p>
    <w:p w:rsidR="00E349AC" w:rsidRDefault="00E349AC" w:rsidP="00E349AC">
      <w:pPr>
        <w:rPr>
          <w:b/>
          <w:i/>
        </w:rPr>
      </w:pPr>
      <w:r>
        <w:rPr>
          <w:b/>
          <w:i/>
        </w:rPr>
        <w:t xml:space="preserve">Chcete se o programu „Adopce afrických dětí – projekt pomoci na dálku“ dozvědět víc? Máte také chuť pomoci? Navštivte </w:t>
      </w:r>
      <w:hyperlink r:id="rId5" w:history="1">
        <w:r>
          <w:rPr>
            <w:rStyle w:val="Hypertextovodkaz"/>
            <w:b/>
            <w:i/>
          </w:rPr>
          <w:t>www.adopceafrika.cz</w:t>
        </w:r>
      </w:hyperlink>
      <w:r>
        <w:rPr>
          <w:b/>
          <w:i/>
        </w:rPr>
        <w:t xml:space="preserve"> a najděte si svého keňského kamaráda! </w:t>
      </w:r>
    </w:p>
    <w:p w:rsidR="00E349AC" w:rsidRDefault="00E349AC" w:rsidP="00E349AC">
      <w:pPr>
        <w:rPr>
          <w:b/>
          <w:i/>
        </w:rPr>
      </w:pPr>
    </w:p>
    <w:p w:rsidR="00E349AC" w:rsidRPr="000A1207" w:rsidRDefault="00E349AC" w:rsidP="00E349AC">
      <w:pPr>
        <w:rPr>
          <w:b/>
          <w:i/>
        </w:rPr>
      </w:pPr>
      <w:r>
        <w:rPr>
          <w:b/>
          <w:i/>
        </w:rPr>
        <w:t>Zároveň se můžete i vy stát součástí</w:t>
      </w:r>
      <w:r w:rsidRPr="000A1207">
        <w:rPr>
          <w:b/>
          <w:i/>
        </w:rPr>
        <w:t xml:space="preserve"> projektu „</w:t>
      </w:r>
      <w:r>
        <w:rPr>
          <w:b/>
          <w:i/>
        </w:rPr>
        <w:t>Ostrov naděje</w:t>
      </w:r>
      <w:r w:rsidRPr="000A1207">
        <w:rPr>
          <w:b/>
          <w:i/>
        </w:rPr>
        <w:t xml:space="preserve">“! Na </w:t>
      </w:r>
      <w:hyperlink r:id="rId6" w:history="1">
        <w:r w:rsidRPr="000A1207">
          <w:rPr>
            <w:rStyle w:val="Hypertextovodkaz"/>
            <w:b/>
            <w:i/>
          </w:rPr>
          <w:t>www.centrumnarovinu.cz</w:t>
        </w:r>
      </w:hyperlink>
      <w:r>
        <w:rPr>
          <w:b/>
          <w:i/>
        </w:rPr>
        <w:t xml:space="preserve"> naleznete více informací o možnostech sponzorství, materiální podpory či dobrovolnické iniciativy.</w:t>
      </w:r>
    </w:p>
    <w:p w:rsidR="005A702F" w:rsidRPr="000A0827" w:rsidRDefault="005A702F" w:rsidP="00E349AC"/>
    <w:sectPr w:rsidR="005A702F" w:rsidRPr="000A0827" w:rsidSect="00E61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17F2"/>
    <w:rsid w:val="000A0827"/>
    <w:rsid w:val="00141432"/>
    <w:rsid w:val="0014269C"/>
    <w:rsid w:val="001554FC"/>
    <w:rsid w:val="00163472"/>
    <w:rsid w:val="00222AFA"/>
    <w:rsid w:val="003F7F8A"/>
    <w:rsid w:val="005A702F"/>
    <w:rsid w:val="006973CB"/>
    <w:rsid w:val="00703A7A"/>
    <w:rsid w:val="00921A9F"/>
    <w:rsid w:val="009917F2"/>
    <w:rsid w:val="00A3459D"/>
    <w:rsid w:val="00A7090C"/>
    <w:rsid w:val="00A71918"/>
    <w:rsid w:val="00AC1A8D"/>
    <w:rsid w:val="00B85FC8"/>
    <w:rsid w:val="00C61E2B"/>
    <w:rsid w:val="00CB1E93"/>
    <w:rsid w:val="00E349AC"/>
    <w:rsid w:val="00E617DE"/>
    <w:rsid w:val="00F7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7F2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17F2"/>
    <w:pPr>
      <w:spacing w:after="0" w:line="240" w:lineRule="auto"/>
    </w:pPr>
    <w:rPr>
      <w:rFonts w:ascii="Calibri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A702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3A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A7A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7F2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17F2"/>
    <w:pPr>
      <w:spacing w:after="0" w:line="240" w:lineRule="auto"/>
    </w:pPr>
    <w:rPr>
      <w:rFonts w:ascii="Calibri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A7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ntrumnarovinu.cz" TargetMode="External"/><Relationship Id="rId5" Type="http://schemas.openxmlformats.org/officeDocument/2006/relationships/hyperlink" Target="http://www.adopceafri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1484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Stefanovič</dc:creator>
  <cp:lastModifiedBy>David Stefanovič</cp:lastModifiedBy>
  <cp:revision>3</cp:revision>
  <dcterms:created xsi:type="dcterms:W3CDTF">2013-01-06T18:57:00Z</dcterms:created>
  <dcterms:modified xsi:type="dcterms:W3CDTF">2013-01-07T08:16:00Z</dcterms:modified>
</cp:coreProperties>
</file>