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C5" w:rsidRDefault="00453ECA">
      <w:pPr>
        <w:rPr>
          <w:b/>
        </w:rPr>
      </w:pPr>
      <w:r w:rsidRPr="00C44AC5">
        <w:rPr>
          <w:b/>
        </w:rPr>
        <w:t xml:space="preserve">Pro radost v dětských očích </w:t>
      </w:r>
      <w:bookmarkStart w:id="0" w:name="_GoBack"/>
      <w:bookmarkEnd w:id="0"/>
    </w:p>
    <w:p w:rsidR="00453ECA" w:rsidRPr="00453ECA" w:rsidRDefault="00453ECA">
      <w:pPr>
        <w:rPr>
          <w:b/>
        </w:rPr>
      </w:pPr>
      <w:r w:rsidRPr="00453ECA">
        <w:rPr>
          <w:b/>
        </w:rPr>
        <w:t>Za ta léta, co pracuji jako předsedkyně občanského sdružení Centrum Narovinu a pravidelně jezdím do Keni mezi tamní nejchudší obyvatele, jsem zažila spoustu srdceryvných příběhů. Některé jsou zvláště silné, nesou</w:t>
      </w:r>
      <w:r w:rsidR="006036B6">
        <w:rPr>
          <w:b/>
        </w:rPr>
        <w:t>-li nadčasové poselství důležité</w:t>
      </w:r>
      <w:r w:rsidRPr="00453ECA">
        <w:rPr>
          <w:b/>
        </w:rPr>
        <w:t xml:space="preserve"> pro celou keňskou společnost a mají-li, díkybohu, dobrý konec.</w:t>
      </w:r>
    </w:p>
    <w:p w:rsidR="00453ECA" w:rsidRDefault="00453ECA"/>
    <w:p w:rsidR="00453ECA" w:rsidRDefault="00453ECA">
      <w:r>
        <w:t xml:space="preserve">V Keni žije přes 40 různých kmenů, přičemž každý z nich má svůj jazyk, své vlastní zvyky a často se ostře vyhrazuje proti ostatním kmenům. </w:t>
      </w:r>
      <w:r w:rsidR="005568A3">
        <w:t xml:space="preserve">Pro nás jsou podobné příběhy známé jen z divadelních prken nebo pláten kin, v Africe jsou ale každodenní realitou. </w:t>
      </w:r>
      <w:r w:rsidR="00D229DC">
        <w:t>Dospělý člověk by byl za pokus o stýkání se s jiným kmenem ostrakizován z obou stran. A co malé děti, kterým nic jiného nezbývá?</w:t>
      </w:r>
    </w:p>
    <w:p w:rsidR="006036B6" w:rsidRDefault="00D229DC">
      <w:r>
        <w:t xml:space="preserve">V rámci našeho </w:t>
      </w:r>
      <w:r w:rsidR="006036B6">
        <w:t>programu</w:t>
      </w:r>
      <w:r>
        <w:t xml:space="preserve"> „Adopce afrických dětí – projekt pomoci na dálku“ zajišťujeme</w:t>
      </w:r>
      <w:r w:rsidR="004853EA">
        <w:t xml:space="preserve"> s</w:t>
      </w:r>
      <w:r>
        <w:t xml:space="preserve"> pomocí sponzorů vzdělání dětem, jejichž rodiny by si jej nikdy nemohly dovolit. Děti poté svým </w:t>
      </w:r>
      <w:r w:rsidR="006036B6">
        <w:t>„</w:t>
      </w:r>
      <w:r>
        <w:t>adoptivním rodičům</w:t>
      </w:r>
      <w:r w:rsidR="006036B6">
        <w:t>“</w:t>
      </w:r>
      <w:r>
        <w:t xml:space="preserve"> mimo jiné píší dopisy, v nichž vypráví o svém životě a školních úspěších.</w:t>
      </w:r>
      <w:r w:rsidR="00140A78">
        <w:t xml:space="preserve"> </w:t>
      </w:r>
      <w:r w:rsidR="00466945">
        <w:t>Minulý rok v srpnu jsem cestovala do Keni</w:t>
      </w:r>
      <w:r w:rsidR="00140A78">
        <w:t xml:space="preserve"> </w:t>
      </w:r>
      <w:r w:rsidR="006036B6">
        <w:t>také</w:t>
      </w:r>
      <w:r w:rsidR="00140A78">
        <w:t xml:space="preserve"> kvůli jednomu takovému</w:t>
      </w:r>
      <w:r w:rsidR="00466945">
        <w:t xml:space="preserve"> dopisu</w:t>
      </w:r>
      <w:r w:rsidR="00140A78">
        <w:t xml:space="preserve">. Keňská holčička v něm </w:t>
      </w:r>
      <w:r w:rsidR="00466945">
        <w:t xml:space="preserve">své „adoptivní rodině“ v Čechách </w:t>
      </w:r>
      <w:r w:rsidR="006036B6">
        <w:t>velice znepokojivě popsala, jak to má u své opatrovnice, kam ji i s její mladší sestrou dala matka, těžké.</w:t>
      </w:r>
      <w:r w:rsidR="00466945">
        <w:t xml:space="preserve"> Stěžovala si na špatné zacházení, časté fyzické tresty a spoustu </w:t>
      </w:r>
      <w:r w:rsidR="001A1A1D">
        <w:t xml:space="preserve">namáhavé </w:t>
      </w:r>
      <w:r w:rsidR="00466945">
        <w:t xml:space="preserve">práce. </w:t>
      </w:r>
    </w:p>
    <w:p w:rsidR="004853EA" w:rsidRDefault="004853EA"/>
    <w:p w:rsidR="004853EA" w:rsidRPr="004853EA" w:rsidRDefault="004853EA">
      <w:pPr>
        <w:rPr>
          <w:b/>
        </w:rPr>
      </w:pPr>
      <w:r w:rsidRPr="004853EA">
        <w:rPr>
          <w:b/>
        </w:rPr>
        <w:t>Ostrov naděje</w:t>
      </w:r>
    </w:p>
    <w:p w:rsidR="006036B6" w:rsidRDefault="006036B6">
      <w:r>
        <w:t xml:space="preserve">Ve Viktoriině jezeře, na ostrově </w:t>
      </w:r>
      <w:proofErr w:type="spellStart"/>
      <w:r>
        <w:t>Rusinga</w:t>
      </w:r>
      <w:proofErr w:type="spellEnd"/>
      <w:r>
        <w:t xml:space="preserve"> Island, jsme před lety založili komunitní centrum „Ostrov naděje“. Jeho součástí je i sirotčinec, jak </w:t>
      </w:r>
      <w:proofErr w:type="spellStart"/>
      <w:r>
        <w:t>Tabitha</w:t>
      </w:r>
      <w:proofErr w:type="spellEnd"/>
      <w:r>
        <w:t xml:space="preserve"> – ona malá holčička – věděla. V dopise prosila, zda by </w:t>
      </w:r>
      <w:r w:rsidR="004853EA">
        <w:t>mohla být i se sestrou umístěna zde</w:t>
      </w:r>
      <w:r>
        <w:t>, aby měla čas na učení. Její česká „maminka“ se na nás po obdržení dopisu obrátila a já jsem tedy jela prověřit, co přesně se v té rodině děje a jak můžeme pomoci.</w:t>
      </w:r>
    </w:p>
    <w:p w:rsidR="00466945" w:rsidRDefault="00466945">
      <w:r>
        <w:t>V Nairobi jsem se sešla s oběma dívkami</w:t>
      </w:r>
      <w:r w:rsidR="006036B6">
        <w:t>,</w:t>
      </w:r>
      <w:r>
        <w:t xml:space="preserve"> </w:t>
      </w:r>
      <w:proofErr w:type="spellStart"/>
      <w:r>
        <w:t>Tabithou</w:t>
      </w:r>
      <w:proofErr w:type="spellEnd"/>
      <w:r>
        <w:t xml:space="preserve"> a Susan, jejich maminkou a mladším bráškou</w:t>
      </w:r>
      <w:r w:rsidR="003829FC">
        <w:t xml:space="preserve"> i </w:t>
      </w:r>
      <w:r w:rsidR="004853EA">
        <w:t>s keňským koordinátorem</w:t>
      </w:r>
      <w:r w:rsidR="003829FC">
        <w:t xml:space="preserve">, který měl </w:t>
      </w:r>
      <w:proofErr w:type="spellStart"/>
      <w:r w:rsidR="003829FC">
        <w:t>Tabithu</w:t>
      </w:r>
      <w:proofErr w:type="spellEnd"/>
      <w:r w:rsidR="003829FC">
        <w:t xml:space="preserve"> v </w:t>
      </w:r>
      <w:r w:rsidR="006036B6">
        <w:t>„</w:t>
      </w:r>
      <w:r w:rsidR="003829FC">
        <w:t>adopci</w:t>
      </w:r>
      <w:r w:rsidR="006036B6">
        <w:t>“</w:t>
      </w:r>
      <w:r w:rsidR="003829FC">
        <w:t xml:space="preserve"> na starosti. Na to setkání asi nikdy nezapomenu. Maminka obou dívek byla velice smutná a ustrašená žena, která se stále dívala do země. </w:t>
      </w:r>
      <w:proofErr w:type="spellStart"/>
      <w:r w:rsidR="003829FC">
        <w:t>Tabitha</w:t>
      </w:r>
      <w:proofErr w:type="spellEnd"/>
      <w:r w:rsidR="003829FC">
        <w:t xml:space="preserve"> mi vyprávěla, že po smrti tatínka si maminka vzala nového muže, který je doma nechce, a proto teď se Susan musí žít u jedné staré paní, která je velmi tvrdě bije a dává jim spousty těžké práce, takže často ani nemohou jít do školy. Jejich maminka vše potvrdila</w:t>
      </w:r>
      <w:r w:rsidR="00743AB7">
        <w:t>,</w:t>
      </w:r>
      <w:r w:rsidR="003829FC">
        <w:t xml:space="preserve"> a když jsem se jí ptala, jestli ví o tom, jak se o ně opatrovnice „stará“, </w:t>
      </w:r>
      <w:r w:rsidR="006036B6">
        <w:t>jen tiše odvětila</w:t>
      </w:r>
      <w:r w:rsidR="003829FC">
        <w:t>, že to ví velmi dobře, protože stejná paní vychovávala i j</w:t>
      </w:r>
      <w:r w:rsidR="00743AB7">
        <w:t>i</w:t>
      </w:r>
      <w:r w:rsidR="003829FC">
        <w:t>. V očích té ženy bylo vidět, že nevidí žádnou možnost, co by s tím mohla dělat</w:t>
      </w:r>
      <w:r w:rsidR="008D4B68">
        <w:t xml:space="preserve"> – </w:t>
      </w:r>
      <w:r w:rsidR="006036B6">
        <w:t>nový manžel j</w:t>
      </w:r>
      <w:r w:rsidR="008D4B68">
        <w:t xml:space="preserve">ejí dvě děvčátka </w:t>
      </w:r>
      <w:r w:rsidR="001A1A1D">
        <w:t xml:space="preserve">prostě </w:t>
      </w:r>
      <w:r w:rsidR="008D4B68">
        <w:t>nechtěl a ona musela poslouchat.</w:t>
      </w:r>
    </w:p>
    <w:p w:rsidR="006036B6" w:rsidRDefault="008D4B68">
      <w:proofErr w:type="spellStart"/>
      <w:r>
        <w:t>Tabitha</w:t>
      </w:r>
      <w:proofErr w:type="spellEnd"/>
      <w:r>
        <w:t xml:space="preserve"> mě před svojí matkou prosila, aby </w:t>
      </w:r>
      <w:r w:rsidR="001A1A1D">
        <w:t xml:space="preserve">směla </w:t>
      </w:r>
      <w:r>
        <w:t>i se svou mladší sestrou odjet do sirotčince</w:t>
      </w:r>
      <w:r w:rsidR="006036B6">
        <w:t>,</w:t>
      </w:r>
      <w:r>
        <w:t xml:space="preserve"> a v hlase té dvanáctileté odvážné dívenky byla slyšet starost o </w:t>
      </w:r>
      <w:r w:rsidR="001A1A1D">
        <w:t>Susan</w:t>
      </w:r>
      <w:r w:rsidR="006036B6">
        <w:t xml:space="preserve">, smutek i vztek na </w:t>
      </w:r>
      <w:r>
        <w:t xml:space="preserve">mámu, která je zradila. </w:t>
      </w:r>
    </w:p>
    <w:p w:rsidR="00D81203" w:rsidRDefault="00D81203"/>
    <w:p w:rsidR="00D81203" w:rsidRPr="002B6314" w:rsidRDefault="00D81203">
      <w:pPr>
        <w:rPr>
          <w:b/>
        </w:rPr>
      </w:pPr>
      <w:r w:rsidRPr="002B6314">
        <w:rPr>
          <w:b/>
        </w:rPr>
        <w:t xml:space="preserve">Jsme z kmene </w:t>
      </w:r>
      <w:proofErr w:type="spellStart"/>
      <w:r w:rsidRPr="002B6314">
        <w:rPr>
          <w:b/>
        </w:rPr>
        <w:t>Kikuyu</w:t>
      </w:r>
      <w:proofErr w:type="spellEnd"/>
    </w:p>
    <w:p w:rsidR="005F7486" w:rsidRDefault="00AA0CF7" w:rsidP="005F7486">
      <w:r>
        <w:lastRenderedPageBreak/>
        <w:t xml:space="preserve">Zde ovšem mohl nastat problém, jak jsme všichni věděli. Sirotčinec </w:t>
      </w:r>
      <w:r w:rsidR="004853EA">
        <w:t>se nejen nacházel</w:t>
      </w:r>
      <w:r>
        <w:t xml:space="preserve"> velice daleko, ale hlavně tam všechny děti byly z jiného kmene </w:t>
      </w:r>
      <w:r w:rsidR="001A1A1D">
        <w:t>–</w:t>
      </w:r>
      <w:r>
        <w:t xml:space="preserve"> </w:t>
      </w:r>
      <w:proofErr w:type="spellStart"/>
      <w:r>
        <w:t>Luo</w:t>
      </w:r>
      <w:proofErr w:type="spellEnd"/>
      <w:r w:rsidR="008D4B68">
        <w:t xml:space="preserve">. </w:t>
      </w:r>
      <w:r w:rsidR="005F7486">
        <w:t>Ten mluví jiným jazykem</w:t>
      </w:r>
      <w:r>
        <w:t xml:space="preserve"> než </w:t>
      </w:r>
      <w:proofErr w:type="spellStart"/>
      <w:r>
        <w:t>Tabithin</w:t>
      </w:r>
      <w:proofErr w:type="spellEnd"/>
      <w:r>
        <w:t xml:space="preserve"> a </w:t>
      </w:r>
      <w:proofErr w:type="spellStart"/>
      <w:r>
        <w:t>Susanin</w:t>
      </w:r>
      <w:proofErr w:type="spellEnd"/>
      <w:r>
        <w:t xml:space="preserve"> kmen, navíc zrovna mezi těmito kmeny, </w:t>
      </w:r>
      <w:proofErr w:type="spellStart"/>
      <w:r>
        <w:t>Luo</w:t>
      </w:r>
      <w:proofErr w:type="spellEnd"/>
      <w:r>
        <w:t xml:space="preserve"> a </w:t>
      </w:r>
      <w:proofErr w:type="spellStart"/>
      <w:r>
        <w:t>Kikuyu</w:t>
      </w:r>
      <w:proofErr w:type="spellEnd"/>
      <w:r>
        <w:t>, pa</w:t>
      </w:r>
      <w:r w:rsidR="005F7486">
        <w:t>nuje tradičně silná nevraživost, kterou také často politici zneužívají a rozdmýchávají t</w:t>
      </w:r>
      <w:r w:rsidR="001A1A1D">
        <w:t>ím</w:t>
      </w:r>
      <w:r w:rsidR="005F7486">
        <w:t xml:space="preserve"> nesmyslnou kmenovou nenávist a násilí. </w:t>
      </w:r>
    </w:p>
    <w:p w:rsidR="00AA0CF7" w:rsidRDefault="00AA0CF7">
      <w:r>
        <w:t xml:space="preserve"> </w:t>
      </w:r>
      <w:r w:rsidR="008D4B68">
        <w:t xml:space="preserve">Nic z toho </w:t>
      </w:r>
      <w:r>
        <w:t xml:space="preserve">ovšem holčičkám v jejich těžké situaci </w:t>
      </w:r>
      <w:r w:rsidR="008D4B68">
        <w:t>nevadilo a jejich maminka také souhlasila, i když bylo jasné, že je asi hned tak neuvidí.</w:t>
      </w:r>
      <w:r>
        <w:t xml:space="preserve"> Rozhodla jsem se jim pomoct a ze setkání odjížděla s </w:t>
      </w:r>
      <w:r w:rsidR="008D4B68">
        <w:t>fotkami malé Susan, abych pro ni našla „adoptivního rodiče“, který by j</w:t>
      </w:r>
      <w:r w:rsidR="004853EA">
        <w:t xml:space="preserve">í </w:t>
      </w:r>
      <w:r w:rsidR="008D4B68">
        <w:t xml:space="preserve">pomohl se všemi náklady v sirotčinci i ve škole. </w:t>
      </w:r>
    </w:p>
    <w:p w:rsidR="004853EA" w:rsidRDefault="004853EA"/>
    <w:p w:rsidR="004853EA" w:rsidRPr="004853EA" w:rsidRDefault="004853EA">
      <w:pPr>
        <w:rPr>
          <w:b/>
        </w:rPr>
      </w:pPr>
      <w:r w:rsidRPr="004853EA">
        <w:rPr>
          <w:b/>
        </w:rPr>
        <w:t>Mezi přáteli</w:t>
      </w:r>
    </w:p>
    <w:p w:rsidR="00484B84" w:rsidRPr="00F12F4E" w:rsidRDefault="008D4B68">
      <w:pPr>
        <w:rPr>
          <w:color w:val="FF0000"/>
        </w:rPr>
      </w:pPr>
      <w:r>
        <w:t>Už v</w:t>
      </w:r>
      <w:r w:rsidR="00F12F4E">
        <w:t xml:space="preserve"> září byly obě dívky </w:t>
      </w:r>
      <w:r w:rsidR="001A1A1D">
        <w:t>na</w:t>
      </w:r>
      <w:r w:rsidR="00F12F4E">
        <w:t> Ostrově n</w:t>
      </w:r>
      <w:r>
        <w:t xml:space="preserve">aděje a </w:t>
      </w:r>
      <w:r w:rsidR="00F12F4E">
        <w:t>i přes svou kmenovou příslušnost se tam rychle zabydlely</w:t>
      </w:r>
      <w:r w:rsidR="006F15B2">
        <w:t>, našl</w:t>
      </w:r>
      <w:r w:rsidR="00F12F4E">
        <w:t>y</w:t>
      </w:r>
      <w:r w:rsidR="006F15B2">
        <w:t xml:space="preserve"> si spoustu nových kamarádů a dohonily </w:t>
      </w:r>
      <w:r w:rsidR="00484B84">
        <w:t>vše, co</w:t>
      </w:r>
      <w:r w:rsidR="006F15B2">
        <w:t xml:space="preserve"> jim kvůli špatnému zacházení</w:t>
      </w:r>
      <w:r w:rsidR="005F7486">
        <w:t xml:space="preserve"> při vyučování</w:t>
      </w:r>
      <w:r w:rsidR="006F15B2">
        <w:t xml:space="preserve"> uniklo. Dnes patří mezi ty nejlepší ve škole, na ostrově se jim moc líbí</w:t>
      </w:r>
      <w:r w:rsidR="005F7486">
        <w:t xml:space="preserve"> a kromě přátel si nemohou vynachválit i</w:t>
      </w:r>
      <w:r w:rsidR="006F15B2">
        <w:t xml:space="preserve"> hodné</w:t>
      </w:r>
      <w:r w:rsidR="005F7486">
        <w:t xml:space="preserve"> paní učitelky a vychovatelky. O</w:t>
      </w:r>
      <w:r w:rsidR="006F15B2">
        <w:t xml:space="preserve">bě jsou </w:t>
      </w:r>
      <w:r w:rsidR="005F7486">
        <w:t xml:space="preserve">také </w:t>
      </w:r>
      <w:r w:rsidR="006F15B2">
        <w:t xml:space="preserve">velmi aktivní v dramatickém </w:t>
      </w:r>
      <w:r w:rsidR="00D81203">
        <w:t>a</w:t>
      </w:r>
      <w:r w:rsidR="006F15B2">
        <w:t xml:space="preserve"> sportovním kroužku. </w:t>
      </w:r>
      <w:r w:rsidR="00484B84">
        <w:t xml:space="preserve">Po roce se dokonce </w:t>
      </w:r>
      <w:proofErr w:type="spellStart"/>
      <w:r w:rsidR="00484B84">
        <w:t>Tabitha</w:t>
      </w:r>
      <w:proofErr w:type="spellEnd"/>
      <w:r w:rsidR="00484B84">
        <w:t xml:space="preserve"> rozhodla jet navštívit svou maminku do Nairobi, takže j</w:t>
      </w:r>
      <w:r w:rsidR="00743AB7">
        <w:t>í</w:t>
      </w:r>
      <w:r w:rsidR="00484B84">
        <w:t xml:space="preserve"> snad jednou dokáže odpustit a usmířit se s ní. </w:t>
      </w:r>
      <w:r w:rsidR="006F15B2">
        <w:t>Zkrátka jejich smějící se oči a horlivé vyprávění j</w:t>
      </w:r>
      <w:r w:rsidR="005F7486">
        <w:t>sou</w:t>
      </w:r>
      <w:r w:rsidR="006F15B2">
        <w:t xml:space="preserve"> mi obrovskou odměnou vždy, když na Ostrov </w:t>
      </w:r>
      <w:r w:rsidR="005F7486">
        <w:t>n</w:t>
      </w:r>
      <w:r w:rsidR="006F15B2">
        <w:t xml:space="preserve">aděje přijedu. </w:t>
      </w:r>
    </w:p>
    <w:p w:rsidR="005F7486" w:rsidRDefault="006F15B2">
      <w:r>
        <w:t xml:space="preserve">Ale i pro všechny děti v sirotčinci a ve škole byl jejich příjezd příležitostí si na vlastní kůži vyzkoušet, že všechny předsudky, které slýchávají od dospěláků v komunitě, nejsou vůbec pravdivé. Mají za kamarádky holky z kmene </w:t>
      </w:r>
      <w:proofErr w:type="spellStart"/>
      <w:r w:rsidR="00484B84">
        <w:t>Kikuy</w:t>
      </w:r>
      <w:r>
        <w:t>u</w:t>
      </w:r>
      <w:proofErr w:type="spellEnd"/>
      <w:r>
        <w:t xml:space="preserve"> a už ji</w:t>
      </w:r>
      <w:r w:rsidR="00484B84">
        <w:t xml:space="preserve">m nikdo nenamluví, že všichni </w:t>
      </w:r>
      <w:proofErr w:type="spellStart"/>
      <w:r w:rsidR="00484B84">
        <w:t>Kikuy</w:t>
      </w:r>
      <w:r>
        <w:t>ové</w:t>
      </w:r>
      <w:proofErr w:type="spellEnd"/>
      <w:r>
        <w:t xml:space="preserve"> js</w:t>
      </w:r>
      <w:r w:rsidR="00484B84">
        <w:t>ou zl</w:t>
      </w:r>
      <w:r w:rsidR="00743AB7">
        <w:t>í</w:t>
      </w:r>
      <w:r w:rsidR="00484B84">
        <w:t xml:space="preserve"> lidé</w:t>
      </w:r>
      <w:r w:rsidR="005F7486">
        <w:t>.</w:t>
      </w:r>
      <w:r w:rsidR="00484B84">
        <w:t xml:space="preserve"> </w:t>
      </w:r>
    </w:p>
    <w:p w:rsidR="00484B84" w:rsidRDefault="00484B84">
      <w:proofErr w:type="spellStart"/>
      <w:r>
        <w:t>Tabitha</w:t>
      </w:r>
      <w:proofErr w:type="spellEnd"/>
      <w:r>
        <w:t xml:space="preserve"> a Susan byly prvními z jiného kmene, ale dnes je už Ostrov </w:t>
      </w:r>
      <w:r w:rsidR="005F7486">
        <w:t>n</w:t>
      </w:r>
      <w:r>
        <w:t>aděje útočištěm různých dětí z různých kmenů a přátel</w:t>
      </w:r>
      <w:r w:rsidR="005F7486">
        <w:t>ská atmosféra, která tam mezi nimi</w:t>
      </w:r>
      <w:r>
        <w:t xml:space="preserve"> panuje,</w:t>
      </w:r>
      <w:r w:rsidR="005F7486">
        <w:t xml:space="preserve"> je úžasným příkladem pro celou </w:t>
      </w:r>
      <w:r>
        <w:t>komunitu. Zkrátka</w:t>
      </w:r>
      <w:r w:rsidR="004853EA">
        <w:t>,</w:t>
      </w:r>
      <w:r>
        <w:t xml:space="preserve"> často by</w:t>
      </w:r>
      <w:r w:rsidR="00B82FD4">
        <w:t>chom se m</w:t>
      </w:r>
      <w:r w:rsidR="00743AB7">
        <w:t>y</w:t>
      </w:r>
      <w:r>
        <w:t xml:space="preserve"> dospěl</w:t>
      </w:r>
      <w:r w:rsidR="004853EA">
        <w:t>í</w:t>
      </w:r>
      <w:r>
        <w:t xml:space="preserve"> měli od dětí učit!</w:t>
      </w:r>
    </w:p>
    <w:p w:rsidR="004853EA" w:rsidRDefault="004853EA"/>
    <w:p w:rsidR="005F7486" w:rsidRDefault="005F7486">
      <w:r>
        <w:t>Dana Feminová,</w:t>
      </w:r>
    </w:p>
    <w:p w:rsidR="005F7486" w:rsidRDefault="005F7486">
      <w:r>
        <w:t xml:space="preserve">předsedkyně </w:t>
      </w:r>
      <w:r w:rsidR="00D81203">
        <w:t xml:space="preserve">a zakladatelka </w:t>
      </w:r>
      <w:r>
        <w:t>Centra Narovinu</w:t>
      </w:r>
    </w:p>
    <w:p w:rsidR="005F7486" w:rsidRDefault="005F7486"/>
    <w:p w:rsidR="00846F20" w:rsidRDefault="00846F20" w:rsidP="00846F20">
      <w:pPr>
        <w:rPr>
          <w:b/>
          <w:i/>
        </w:rPr>
      </w:pPr>
      <w:r>
        <w:rPr>
          <w:b/>
          <w:i/>
        </w:rPr>
        <w:t xml:space="preserve">Staňte se i vy součástí projektu „Ostrov naděje“! Navštivte </w:t>
      </w:r>
      <w:hyperlink r:id="rId5" w:history="1">
        <w:r>
          <w:rPr>
            <w:rStyle w:val="Hypertextovodkaz"/>
            <w:b/>
            <w:i/>
          </w:rPr>
          <w:t>www.centrumnarovinu.cz</w:t>
        </w:r>
      </w:hyperlink>
      <w:r>
        <w:rPr>
          <w:b/>
          <w:i/>
        </w:rPr>
        <w:t xml:space="preserve"> pro více informací o možnostech sponzorství, materiální podpory či dobrovolnické iniciativy.</w:t>
      </w:r>
    </w:p>
    <w:p w:rsidR="005F7486" w:rsidRDefault="005F7486"/>
    <w:sectPr w:rsidR="005F7486" w:rsidSect="0085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4F3"/>
    <w:rsid w:val="00041BA0"/>
    <w:rsid w:val="00140A78"/>
    <w:rsid w:val="001A1A1D"/>
    <w:rsid w:val="00265C3F"/>
    <w:rsid w:val="00280B95"/>
    <w:rsid w:val="00296F7F"/>
    <w:rsid w:val="002B3548"/>
    <w:rsid w:val="002B6314"/>
    <w:rsid w:val="0030569D"/>
    <w:rsid w:val="00336DA3"/>
    <w:rsid w:val="003829FC"/>
    <w:rsid w:val="00436548"/>
    <w:rsid w:val="00453ECA"/>
    <w:rsid w:val="00466945"/>
    <w:rsid w:val="00484B84"/>
    <w:rsid w:val="004853EA"/>
    <w:rsid w:val="005568A3"/>
    <w:rsid w:val="00592BD0"/>
    <w:rsid w:val="005C0488"/>
    <w:rsid w:val="005F7486"/>
    <w:rsid w:val="006036B6"/>
    <w:rsid w:val="006852CA"/>
    <w:rsid w:val="006E09CE"/>
    <w:rsid w:val="006F15B2"/>
    <w:rsid w:val="00705212"/>
    <w:rsid w:val="007274F3"/>
    <w:rsid w:val="00743AB7"/>
    <w:rsid w:val="0076271D"/>
    <w:rsid w:val="00846F20"/>
    <w:rsid w:val="0085331A"/>
    <w:rsid w:val="008D4B68"/>
    <w:rsid w:val="00A84E80"/>
    <w:rsid w:val="00A87375"/>
    <w:rsid w:val="00AA0CF7"/>
    <w:rsid w:val="00B82FD4"/>
    <w:rsid w:val="00BC4A72"/>
    <w:rsid w:val="00C367C1"/>
    <w:rsid w:val="00C44AC5"/>
    <w:rsid w:val="00CB1E46"/>
    <w:rsid w:val="00D229DC"/>
    <w:rsid w:val="00D81203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3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6F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6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umnarovin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Narovinu</dc:creator>
  <cp:lastModifiedBy>Dana</cp:lastModifiedBy>
  <cp:revision>2</cp:revision>
  <dcterms:created xsi:type="dcterms:W3CDTF">2013-01-06T18:45:00Z</dcterms:created>
  <dcterms:modified xsi:type="dcterms:W3CDTF">2013-01-06T18:45:00Z</dcterms:modified>
</cp:coreProperties>
</file>